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45F0" w:rsidRPr="00DF4A60" w:rsidRDefault="00B445F0" w:rsidP="00B445F0">
      <w:pPr>
        <w:spacing w:after="0" w:line="240" w:lineRule="auto"/>
        <w:ind w:left="5664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Приложение 1</w:t>
      </w:r>
    </w:p>
    <w:p w:rsidR="00B445F0" w:rsidRPr="00DF4A60" w:rsidRDefault="00B445F0" w:rsidP="00B445F0">
      <w:pPr>
        <w:spacing w:after="0" w:line="240" w:lineRule="auto"/>
        <w:ind w:left="5664"/>
        <w:rPr>
          <w:rFonts w:ascii="Times New Roman" w:eastAsia="Calibri" w:hAnsi="Times New Roman" w:cs="Times New Roman"/>
          <w:sz w:val="28"/>
          <w:szCs w:val="28"/>
        </w:rPr>
      </w:pPr>
      <w:r w:rsidRPr="00DF4A60">
        <w:rPr>
          <w:rFonts w:ascii="Times New Roman" w:eastAsia="Calibri" w:hAnsi="Times New Roman" w:cs="Times New Roman"/>
          <w:sz w:val="28"/>
          <w:szCs w:val="28"/>
        </w:rPr>
        <w:t>к распоряжению администрации</w:t>
      </w:r>
    </w:p>
    <w:p w:rsidR="00B445F0" w:rsidRPr="00DF4A60" w:rsidRDefault="00B445F0" w:rsidP="00B445F0">
      <w:pPr>
        <w:spacing w:after="0" w:line="240" w:lineRule="auto"/>
        <w:ind w:left="5664"/>
        <w:rPr>
          <w:rFonts w:ascii="Times New Roman" w:eastAsia="Calibri" w:hAnsi="Times New Roman" w:cs="Times New Roman"/>
          <w:sz w:val="28"/>
          <w:szCs w:val="28"/>
        </w:rPr>
      </w:pPr>
      <w:r w:rsidRPr="00DF4A60">
        <w:rPr>
          <w:rFonts w:ascii="Times New Roman" w:eastAsia="Calibri" w:hAnsi="Times New Roman" w:cs="Times New Roman"/>
          <w:sz w:val="28"/>
          <w:szCs w:val="28"/>
        </w:rPr>
        <w:t>муниципального образования</w:t>
      </w:r>
    </w:p>
    <w:p w:rsidR="00B445F0" w:rsidRPr="00DF4A60" w:rsidRDefault="00B445F0" w:rsidP="00B445F0">
      <w:pPr>
        <w:spacing w:after="0" w:line="240" w:lineRule="auto"/>
        <w:ind w:left="5664"/>
        <w:rPr>
          <w:rFonts w:ascii="Times New Roman" w:eastAsia="Calibri" w:hAnsi="Times New Roman" w:cs="Times New Roman"/>
          <w:sz w:val="28"/>
          <w:szCs w:val="28"/>
        </w:rPr>
      </w:pPr>
      <w:r w:rsidRPr="00DF4A60">
        <w:rPr>
          <w:rFonts w:ascii="Times New Roman" w:eastAsia="Calibri" w:hAnsi="Times New Roman" w:cs="Times New Roman"/>
          <w:sz w:val="28"/>
          <w:szCs w:val="28"/>
        </w:rPr>
        <w:t>Темрюкский район</w:t>
      </w:r>
    </w:p>
    <w:p w:rsidR="00B445F0" w:rsidRPr="00DF4A60" w:rsidRDefault="00B445F0" w:rsidP="00B445F0">
      <w:pPr>
        <w:spacing w:after="0" w:line="240" w:lineRule="auto"/>
        <w:ind w:left="5664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от___________№____________</w:t>
      </w:r>
    </w:p>
    <w:p w:rsidR="00B445F0" w:rsidRPr="00DF4A60" w:rsidRDefault="00B445F0" w:rsidP="00B445F0">
      <w:pPr>
        <w:spacing w:after="0" w:line="240" w:lineRule="auto"/>
        <w:ind w:left="5664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B445F0" w:rsidRPr="00DF4A60" w:rsidRDefault="00B445F0" w:rsidP="00B445F0">
      <w:pPr>
        <w:spacing w:after="0" w:line="240" w:lineRule="auto"/>
        <w:ind w:left="5664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«Приложение 19</w:t>
      </w:r>
    </w:p>
    <w:p w:rsidR="00B445F0" w:rsidRPr="00DF4A60" w:rsidRDefault="00B445F0" w:rsidP="00B445F0">
      <w:pPr>
        <w:spacing w:after="0" w:line="240" w:lineRule="auto"/>
        <w:ind w:left="5664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B445F0" w:rsidRPr="00DF4A60" w:rsidRDefault="00B445F0" w:rsidP="00B445F0">
      <w:pPr>
        <w:spacing w:after="0" w:line="240" w:lineRule="auto"/>
        <w:ind w:left="5664"/>
        <w:rPr>
          <w:rFonts w:ascii="Times New Roman" w:eastAsia="Calibri" w:hAnsi="Times New Roman" w:cs="Times New Roman"/>
          <w:sz w:val="28"/>
          <w:szCs w:val="28"/>
        </w:rPr>
      </w:pPr>
      <w:r w:rsidRPr="00DF4A60">
        <w:rPr>
          <w:rFonts w:ascii="Times New Roman" w:eastAsia="Calibri" w:hAnsi="Times New Roman" w:cs="Times New Roman"/>
          <w:sz w:val="28"/>
          <w:szCs w:val="28"/>
        </w:rPr>
        <w:t>УТВЕРЖДЕНЫ</w:t>
      </w:r>
    </w:p>
    <w:p w:rsidR="00B445F0" w:rsidRPr="00DF4A60" w:rsidRDefault="00B445F0" w:rsidP="00B445F0">
      <w:pPr>
        <w:spacing w:after="0" w:line="240" w:lineRule="auto"/>
        <w:ind w:left="5670" w:right="-1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постановлением</w:t>
      </w:r>
      <w:r w:rsidRPr="00DF4A60">
        <w:rPr>
          <w:rFonts w:ascii="Times New Roman" w:eastAsia="Calibri" w:hAnsi="Times New Roman" w:cs="Times New Roman"/>
          <w:sz w:val="28"/>
          <w:szCs w:val="28"/>
        </w:rPr>
        <w:t xml:space="preserve"> администрации</w:t>
      </w:r>
    </w:p>
    <w:p w:rsidR="00B445F0" w:rsidRPr="00DF4A60" w:rsidRDefault="00B445F0" w:rsidP="00B445F0">
      <w:pPr>
        <w:spacing w:after="0" w:line="240" w:lineRule="auto"/>
        <w:ind w:left="5664"/>
        <w:rPr>
          <w:rFonts w:ascii="Times New Roman" w:eastAsia="Calibri" w:hAnsi="Times New Roman" w:cs="Times New Roman"/>
          <w:sz w:val="28"/>
          <w:szCs w:val="28"/>
        </w:rPr>
      </w:pPr>
      <w:r w:rsidRPr="00DF4A60">
        <w:rPr>
          <w:rFonts w:ascii="Times New Roman" w:eastAsia="Calibri" w:hAnsi="Times New Roman" w:cs="Times New Roman"/>
          <w:sz w:val="28"/>
          <w:szCs w:val="28"/>
        </w:rPr>
        <w:t>муниципального образования</w:t>
      </w:r>
    </w:p>
    <w:p w:rsidR="00B445F0" w:rsidRPr="00DF4A60" w:rsidRDefault="00B445F0" w:rsidP="00B445F0">
      <w:pPr>
        <w:spacing w:after="0" w:line="240" w:lineRule="auto"/>
        <w:ind w:left="5664"/>
        <w:rPr>
          <w:rFonts w:ascii="Times New Roman" w:eastAsia="Calibri" w:hAnsi="Times New Roman" w:cs="Times New Roman"/>
          <w:sz w:val="28"/>
          <w:szCs w:val="28"/>
        </w:rPr>
      </w:pPr>
      <w:r w:rsidRPr="00DF4A60">
        <w:rPr>
          <w:rFonts w:ascii="Times New Roman" w:eastAsia="Calibri" w:hAnsi="Times New Roman" w:cs="Times New Roman"/>
          <w:sz w:val="28"/>
          <w:szCs w:val="28"/>
        </w:rPr>
        <w:t>Темрюкский район</w:t>
      </w:r>
    </w:p>
    <w:p w:rsidR="00B445F0" w:rsidRPr="00DF4A60" w:rsidRDefault="00B445F0" w:rsidP="00B445F0">
      <w:pPr>
        <w:spacing w:after="0" w:line="240" w:lineRule="auto"/>
        <w:ind w:left="5664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от 24 апреля 2024 г. № 635</w:t>
      </w:r>
    </w:p>
    <w:p w:rsidR="00B445F0" w:rsidRPr="00DF4A60" w:rsidRDefault="00B445F0" w:rsidP="00B445F0">
      <w:pPr>
        <w:spacing w:after="0" w:line="240" w:lineRule="auto"/>
        <w:ind w:left="5664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(в редакции постановления</w:t>
      </w:r>
      <w:r w:rsidRPr="00DF4A60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B445F0" w:rsidRPr="00DF4A60" w:rsidRDefault="00B445F0" w:rsidP="00B445F0">
      <w:pPr>
        <w:spacing w:after="0" w:line="240" w:lineRule="auto"/>
        <w:ind w:left="5664"/>
        <w:rPr>
          <w:rFonts w:ascii="Times New Roman" w:eastAsia="Calibri" w:hAnsi="Times New Roman" w:cs="Times New Roman"/>
          <w:sz w:val="28"/>
          <w:szCs w:val="28"/>
        </w:rPr>
      </w:pPr>
      <w:r w:rsidRPr="00DF4A60">
        <w:rPr>
          <w:rFonts w:ascii="Times New Roman" w:eastAsia="Calibri" w:hAnsi="Times New Roman" w:cs="Times New Roman"/>
          <w:sz w:val="28"/>
          <w:szCs w:val="28"/>
        </w:rPr>
        <w:t xml:space="preserve">администрации </w:t>
      </w:r>
    </w:p>
    <w:p w:rsidR="00B445F0" w:rsidRPr="00DF4A60" w:rsidRDefault="00B445F0" w:rsidP="00B445F0">
      <w:pPr>
        <w:spacing w:after="0" w:line="240" w:lineRule="auto"/>
        <w:ind w:left="5664"/>
        <w:rPr>
          <w:rFonts w:ascii="Times New Roman" w:eastAsia="Calibri" w:hAnsi="Times New Roman" w:cs="Times New Roman"/>
          <w:sz w:val="28"/>
          <w:szCs w:val="28"/>
        </w:rPr>
      </w:pPr>
      <w:r w:rsidRPr="00DF4A60">
        <w:rPr>
          <w:rFonts w:ascii="Times New Roman" w:eastAsia="Calibri" w:hAnsi="Times New Roman" w:cs="Times New Roman"/>
          <w:sz w:val="28"/>
          <w:szCs w:val="28"/>
        </w:rPr>
        <w:t xml:space="preserve">муниципального образования </w:t>
      </w:r>
    </w:p>
    <w:p w:rsidR="00B445F0" w:rsidRPr="00DF4A60" w:rsidRDefault="00B445F0" w:rsidP="00B445F0">
      <w:pPr>
        <w:spacing w:after="0" w:line="240" w:lineRule="auto"/>
        <w:ind w:left="5664"/>
        <w:rPr>
          <w:rFonts w:ascii="Times New Roman" w:eastAsia="Calibri" w:hAnsi="Times New Roman" w:cs="Times New Roman"/>
          <w:sz w:val="28"/>
          <w:szCs w:val="28"/>
        </w:rPr>
      </w:pPr>
      <w:r w:rsidRPr="00DF4A60">
        <w:rPr>
          <w:rFonts w:ascii="Times New Roman" w:eastAsia="Calibri" w:hAnsi="Times New Roman" w:cs="Times New Roman"/>
          <w:sz w:val="28"/>
          <w:szCs w:val="28"/>
        </w:rPr>
        <w:t>Темрюкский район</w:t>
      </w:r>
    </w:p>
    <w:p w:rsidR="00B445F0" w:rsidRPr="00DF4A60" w:rsidRDefault="00B445F0" w:rsidP="00B445F0">
      <w:pPr>
        <w:spacing w:after="0" w:line="240" w:lineRule="auto"/>
        <w:ind w:left="5664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от___________№____________</w:t>
      </w:r>
      <w:r w:rsidRPr="00DF4A60">
        <w:rPr>
          <w:rFonts w:ascii="Times New Roman" w:eastAsia="Calibri" w:hAnsi="Times New Roman" w:cs="Times New Roman"/>
          <w:sz w:val="28"/>
          <w:szCs w:val="28"/>
        </w:rPr>
        <w:t>)</w:t>
      </w:r>
    </w:p>
    <w:p w:rsidR="0033596E" w:rsidRPr="00DF4A60" w:rsidRDefault="0033596E" w:rsidP="00B60D0C">
      <w:pPr>
        <w:spacing w:after="0" w:line="240" w:lineRule="auto"/>
        <w:ind w:left="5664" w:hanging="135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665800" w:rsidRDefault="00665800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21903" w:rsidRPr="00907C4D" w:rsidRDefault="00121903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7C4D">
        <w:rPr>
          <w:rFonts w:ascii="Times New Roman" w:hAnsi="Times New Roman" w:cs="Times New Roman"/>
          <w:b/>
          <w:sz w:val="28"/>
          <w:szCs w:val="28"/>
        </w:rPr>
        <w:t>НОРМАТИВЫ</w:t>
      </w:r>
    </w:p>
    <w:p w:rsidR="00121903" w:rsidRPr="00907C4D" w:rsidRDefault="00121903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7C4D">
        <w:rPr>
          <w:rFonts w:ascii="Times New Roman" w:hAnsi="Times New Roman" w:cs="Times New Roman"/>
          <w:b/>
          <w:sz w:val="28"/>
          <w:szCs w:val="28"/>
        </w:rPr>
        <w:t xml:space="preserve">обеспечения функций администрации муниципального образования </w:t>
      </w:r>
    </w:p>
    <w:p w:rsidR="00121903" w:rsidRPr="00907C4D" w:rsidRDefault="00121903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7C4D">
        <w:rPr>
          <w:rFonts w:ascii="Times New Roman" w:hAnsi="Times New Roman" w:cs="Times New Roman"/>
          <w:b/>
          <w:sz w:val="28"/>
          <w:szCs w:val="28"/>
        </w:rPr>
        <w:t xml:space="preserve">Темрюкский район и подведомственных муниципальных казенных </w:t>
      </w:r>
    </w:p>
    <w:p w:rsidR="00121903" w:rsidRPr="00907C4D" w:rsidRDefault="00121903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7C4D">
        <w:rPr>
          <w:rFonts w:ascii="Times New Roman" w:hAnsi="Times New Roman" w:cs="Times New Roman"/>
          <w:b/>
          <w:sz w:val="28"/>
          <w:szCs w:val="28"/>
        </w:rPr>
        <w:t>учреждений, применяемые при расчете нормативных затрат на</w:t>
      </w:r>
    </w:p>
    <w:p w:rsidR="00121903" w:rsidRPr="00907C4D" w:rsidRDefault="00121903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7C4D">
        <w:rPr>
          <w:rFonts w:ascii="Times New Roman" w:hAnsi="Times New Roman" w:cs="Times New Roman"/>
          <w:b/>
          <w:sz w:val="28"/>
          <w:szCs w:val="28"/>
        </w:rPr>
        <w:t>приобретение расходных материалов для принтеров,</w:t>
      </w:r>
    </w:p>
    <w:p w:rsidR="00637059" w:rsidRDefault="00121903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7C4D">
        <w:rPr>
          <w:rFonts w:ascii="Times New Roman" w:hAnsi="Times New Roman" w:cs="Times New Roman"/>
          <w:b/>
          <w:sz w:val="28"/>
          <w:szCs w:val="28"/>
        </w:rPr>
        <w:t xml:space="preserve">многофункциональных устройств и копировальных аппаратов </w:t>
      </w:r>
    </w:p>
    <w:p w:rsidR="00121903" w:rsidRDefault="00121903" w:rsidP="0063705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7C4D">
        <w:rPr>
          <w:rFonts w:ascii="Times New Roman" w:hAnsi="Times New Roman" w:cs="Times New Roman"/>
          <w:b/>
          <w:sz w:val="28"/>
          <w:szCs w:val="28"/>
        </w:rPr>
        <w:t>и иной оргтехники</w:t>
      </w:r>
    </w:p>
    <w:p w:rsidR="0048396B" w:rsidRDefault="0048396B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643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2328"/>
        <w:gridCol w:w="1623"/>
        <w:gridCol w:w="1625"/>
        <w:gridCol w:w="1629"/>
        <w:gridCol w:w="2012"/>
      </w:tblGrid>
      <w:tr w:rsidR="0076166A" w:rsidRPr="00907C4D" w:rsidTr="00277F45">
        <w:trPr>
          <w:trHeight w:hRule="exact" w:val="3677"/>
        </w:trPr>
        <w:tc>
          <w:tcPr>
            <w:tcW w:w="426" w:type="dxa"/>
            <w:shd w:val="clear" w:color="auto" w:fill="FFFFFF"/>
          </w:tcPr>
          <w:p w:rsidR="0076166A" w:rsidRPr="00907C4D" w:rsidRDefault="0076166A" w:rsidP="00132522">
            <w:pPr>
              <w:widowControl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№</w:t>
            </w:r>
            <w:r w:rsidR="006658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п/п</w:t>
            </w:r>
          </w:p>
        </w:tc>
        <w:tc>
          <w:tcPr>
            <w:tcW w:w="2328" w:type="dxa"/>
            <w:shd w:val="clear" w:color="auto" w:fill="FFFFFF"/>
          </w:tcPr>
          <w:p w:rsidR="0076166A" w:rsidRPr="00907C4D" w:rsidRDefault="0076166A" w:rsidP="0013252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Наименование принтеров, многофункциональ</w:t>
            </w:r>
            <w:r w:rsidR="00B140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-</w:t>
            </w: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ных устройств, копировальных аппаратов и иной оргтехники</w:t>
            </w:r>
            <w:r w:rsidR="000518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, картриджей</w:t>
            </w:r>
          </w:p>
        </w:tc>
        <w:tc>
          <w:tcPr>
            <w:tcW w:w="1623" w:type="dxa"/>
            <w:shd w:val="clear" w:color="auto" w:fill="FFFFFF"/>
          </w:tcPr>
          <w:p w:rsidR="0076166A" w:rsidRPr="00907C4D" w:rsidRDefault="0076166A" w:rsidP="0013252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Фактическое количество принтеров, многофункцио нальных устройств, копировальных аппаратов и иной оргтехники, шт.</w:t>
            </w:r>
          </w:p>
        </w:tc>
        <w:tc>
          <w:tcPr>
            <w:tcW w:w="1625" w:type="dxa"/>
            <w:shd w:val="clear" w:color="auto" w:fill="FFFFFF"/>
          </w:tcPr>
          <w:p w:rsidR="0076166A" w:rsidRPr="00907C4D" w:rsidRDefault="0076166A" w:rsidP="0013252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Наименование расходного материала для принтеров, многофункцио нальных устройств, копировальн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ых аппаратов и иной оргтехники</w:t>
            </w:r>
          </w:p>
        </w:tc>
        <w:tc>
          <w:tcPr>
            <w:tcW w:w="1629" w:type="dxa"/>
            <w:shd w:val="clear" w:color="auto" w:fill="FFFFFF"/>
          </w:tcPr>
          <w:p w:rsidR="0076166A" w:rsidRPr="00907C4D" w:rsidRDefault="0076166A" w:rsidP="0013252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Норматив потребления расходных материалов для принтеров, многофункцио нальных устройств, копировальных аппаратов и иной оргтехники, шт./год</w:t>
            </w:r>
          </w:p>
        </w:tc>
        <w:tc>
          <w:tcPr>
            <w:tcW w:w="2012" w:type="dxa"/>
            <w:shd w:val="clear" w:color="auto" w:fill="FFFFFF"/>
          </w:tcPr>
          <w:p w:rsidR="0076166A" w:rsidRPr="00907C4D" w:rsidRDefault="0076166A" w:rsidP="0013252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Цена 1 расходного материала для принтеров, многофункциональ ных устройств, копировальных аппаратов и иной оргтехники, руб.</w:t>
            </w:r>
          </w:p>
        </w:tc>
      </w:tr>
    </w:tbl>
    <w:p w:rsidR="00277F45" w:rsidRPr="00277F45" w:rsidRDefault="00277F45" w:rsidP="00277F45">
      <w:pPr>
        <w:spacing w:after="0" w:line="240" w:lineRule="auto"/>
        <w:rPr>
          <w:sz w:val="2"/>
          <w:szCs w:val="2"/>
        </w:rPr>
      </w:pPr>
    </w:p>
    <w:tbl>
      <w:tblPr>
        <w:tblW w:w="9643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2328"/>
        <w:gridCol w:w="1623"/>
        <w:gridCol w:w="1625"/>
        <w:gridCol w:w="1629"/>
        <w:gridCol w:w="2012"/>
      </w:tblGrid>
      <w:tr w:rsidR="00665800" w:rsidRPr="00907C4D" w:rsidTr="00FF7EB6">
        <w:trPr>
          <w:trHeight w:hRule="exact" w:val="397"/>
          <w:tblHeader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65800" w:rsidRPr="00907C4D" w:rsidRDefault="00665800" w:rsidP="0066580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  <w:lang w:eastAsia="ru-RU"/>
              </w:rPr>
              <w:t>1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65800" w:rsidRPr="00907C4D" w:rsidRDefault="00665800" w:rsidP="0066580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  <w:lang w:eastAsia="ru-RU"/>
              </w:rPr>
              <w:t>2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65800" w:rsidRPr="00907C4D" w:rsidRDefault="00665800" w:rsidP="0066580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  <w:lang w:eastAsia="ru-RU"/>
              </w:rPr>
              <w:t>3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65800" w:rsidRPr="00907C4D" w:rsidRDefault="00665800" w:rsidP="0066580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  <w:lang w:eastAsia="ru-RU"/>
              </w:rPr>
              <w:t>4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65800" w:rsidRPr="00907C4D" w:rsidRDefault="00665800" w:rsidP="0066580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  <w:lang w:eastAsia="ru-RU"/>
              </w:rPr>
              <w:t>5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65800" w:rsidRPr="00907C4D" w:rsidRDefault="00665800" w:rsidP="0066580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  <w:lang w:eastAsia="ru-RU"/>
              </w:rPr>
              <w:t>6</w:t>
            </w:r>
          </w:p>
        </w:tc>
      </w:tr>
      <w:tr w:rsidR="00665800" w:rsidRPr="00907C4D" w:rsidTr="00FF7EB6">
        <w:trPr>
          <w:trHeight w:hRule="exact" w:val="618"/>
        </w:trPr>
        <w:tc>
          <w:tcPr>
            <w:tcW w:w="96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5800" w:rsidRPr="00907C4D" w:rsidRDefault="00665800" w:rsidP="0066580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x-none" w:eastAsia="x-none"/>
              </w:rPr>
              <w:t>Муниципальное казённое учреждение «Централизованная бухгалтерия</w:t>
            </w: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  <w:t>»</w:t>
            </w:r>
          </w:p>
          <w:p w:rsidR="00665800" w:rsidRPr="00907C4D" w:rsidRDefault="00665800" w:rsidP="0066580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  <w:t>муниципального образования Темрюкский район</w:t>
            </w:r>
          </w:p>
        </w:tc>
      </w:tr>
      <w:tr w:rsidR="00665800" w:rsidRPr="00907C4D" w:rsidTr="00FF7EB6">
        <w:trPr>
          <w:trHeight w:hRule="exact" w:val="71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5800" w:rsidRPr="00907C4D" w:rsidRDefault="00665800" w:rsidP="00B14011">
            <w:pPr>
              <w:widowControl w:val="0"/>
              <w:spacing w:after="0" w:line="240" w:lineRule="auto"/>
              <w:ind w:left="39" w:hanging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lastRenderedPageBreak/>
              <w:t>1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5800" w:rsidRPr="00907C4D" w:rsidRDefault="00665800" w:rsidP="00093C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МФУ HP LaserJet 1160/1320/3390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5800" w:rsidRPr="00907C4D" w:rsidRDefault="00665800" w:rsidP="00B14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5800" w:rsidRPr="00907C4D" w:rsidRDefault="00665800" w:rsidP="00B140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5800" w:rsidRPr="00907C4D" w:rsidRDefault="00665800" w:rsidP="00B14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5800" w:rsidRPr="00907C4D" w:rsidRDefault="00665800" w:rsidP="00B14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4 893,33</w:t>
            </w:r>
          </w:p>
        </w:tc>
      </w:tr>
      <w:tr w:rsidR="00665800" w:rsidRPr="00907C4D" w:rsidTr="00FF7EB6">
        <w:trPr>
          <w:trHeight w:hRule="exact" w:val="69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5800" w:rsidRPr="00907C4D" w:rsidRDefault="00665800" w:rsidP="00B14011">
            <w:pPr>
              <w:widowControl w:val="0"/>
              <w:spacing w:after="0" w:line="240" w:lineRule="auto"/>
              <w:ind w:left="39" w:hanging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5800" w:rsidRPr="00907C4D" w:rsidRDefault="00665800" w:rsidP="00093C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МФУ</w:t>
            </w: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 HP Laser Jet Ultra M230sdn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5800" w:rsidRPr="00907C4D" w:rsidRDefault="00665800" w:rsidP="00B14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5800" w:rsidRPr="00907C4D" w:rsidRDefault="00665800" w:rsidP="00B140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5800" w:rsidRPr="00907C4D" w:rsidRDefault="00665800" w:rsidP="00B14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5800" w:rsidRPr="00907C4D" w:rsidRDefault="00665800" w:rsidP="00B14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4 140,00</w:t>
            </w:r>
          </w:p>
        </w:tc>
      </w:tr>
      <w:tr w:rsidR="00665800" w:rsidRPr="00907C4D" w:rsidTr="00FF7EB6">
        <w:trPr>
          <w:trHeight w:hRule="exact" w:val="8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5800" w:rsidRPr="00907C4D" w:rsidRDefault="00665800" w:rsidP="00B14011">
            <w:pPr>
              <w:widowControl w:val="0"/>
              <w:spacing w:after="0" w:line="240" w:lineRule="auto"/>
              <w:ind w:left="39" w:hanging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5800" w:rsidRPr="00907C4D" w:rsidRDefault="00665800" w:rsidP="00093C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Принтер HP LaserJet Р2055D монохромный лазерный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5800" w:rsidRPr="00907C4D" w:rsidRDefault="00665800" w:rsidP="00B14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5800" w:rsidRPr="00907C4D" w:rsidRDefault="00665800" w:rsidP="00B140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5800" w:rsidRPr="00907C4D" w:rsidRDefault="00665800" w:rsidP="00B14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5800" w:rsidRPr="00907C4D" w:rsidRDefault="00805976" w:rsidP="00B14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7 800,00</w:t>
            </w:r>
          </w:p>
        </w:tc>
      </w:tr>
      <w:tr w:rsidR="00665800" w:rsidRPr="00805976" w:rsidTr="00FF7EB6">
        <w:trPr>
          <w:trHeight w:hRule="exact" w:val="68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5800" w:rsidRPr="00907C4D" w:rsidRDefault="00665800" w:rsidP="00B14011">
            <w:pPr>
              <w:widowControl w:val="0"/>
              <w:spacing w:after="0" w:line="240" w:lineRule="auto"/>
              <w:ind w:left="39" w:hanging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5800" w:rsidRPr="00805976" w:rsidRDefault="00805976" w:rsidP="00093C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Принтер НР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LaserJet 2015DN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5800" w:rsidRPr="00805976" w:rsidRDefault="00805976" w:rsidP="00B14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5800" w:rsidRPr="00907C4D" w:rsidRDefault="00805976" w:rsidP="00B140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5800" w:rsidRPr="00805976" w:rsidRDefault="00805976" w:rsidP="00B14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5800" w:rsidRPr="00805976" w:rsidRDefault="00805976" w:rsidP="00B14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850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</w:tr>
      <w:tr w:rsidR="00805976" w:rsidRPr="00805976" w:rsidTr="00FF7EB6">
        <w:trPr>
          <w:trHeight w:hRule="exact" w:val="71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5976" w:rsidRPr="00805976" w:rsidRDefault="00805976" w:rsidP="00B14011">
            <w:pPr>
              <w:widowControl w:val="0"/>
              <w:spacing w:after="0" w:line="240" w:lineRule="auto"/>
              <w:ind w:left="39" w:hanging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/>
              </w:rPr>
              <w:t>5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5976" w:rsidRPr="00637059" w:rsidRDefault="00805976" w:rsidP="00093C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МФУ</w:t>
            </w:r>
            <w:r w:rsidRPr="00637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лазерный</w:t>
            </w:r>
            <w:r w:rsidRPr="00637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НР</w:t>
            </w:r>
            <w:r w:rsidRPr="00637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LaserJet </w:t>
            </w: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ro</w:t>
            </w:r>
            <w:r w:rsidRPr="00637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M</w:t>
            </w:r>
            <w:r w:rsidRPr="00637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428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fdn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5976" w:rsidRPr="00805976" w:rsidRDefault="00805976" w:rsidP="00B14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5976" w:rsidRPr="00907C4D" w:rsidRDefault="00805976" w:rsidP="00B140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5976" w:rsidRPr="00805976" w:rsidRDefault="00805976" w:rsidP="00B14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5976" w:rsidRPr="00805976" w:rsidRDefault="00805976" w:rsidP="00B14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11100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6A3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</w:tr>
      <w:tr w:rsidR="00805976" w:rsidRPr="00805976" w:rsidTr="00675E08">
        <w:trPr>
          <w:trHeight w:hRule="exact" w:val="114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5976" w:rsidRPr="00805976" w:rsidRDefault="007B48A6" w:rsidP="00B14011">
            <w:pPr>
              <w:widowControl w:val="0"/>
              <w:spacing w:after="0" w:line="240" w:lineRule="auto"/>
              <w:ind w:left="39" w:hanging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/>
              </w:rPr>
              <w:t>6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5976" w:rsidRPr="00805976" w:rsidRDefault="006D2D0A" w:rsidP="00093C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Принтер</w:t>
            </w:r>
            <w:r w:rsidRPr="006D2D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LaserJet Enterprise M507dn (1PV87A) A4, 1200dpi, 43ppm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5976" w:rsidRPr="00805976" w:rsidRDefault="007B48A6" w:rsidP="00B14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5976" w:rsidRPr="00805976" w:rsidRDefault="007B48A6" w:rsidP="00B140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5976" w:rsidRPr="00805976" w:rsidRDefault="007B48A6" w:rsidP="00B14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5976" w:rsidRPr="007B48A6" w:rsidRDefault="007B48A6" w:rsidP="00B14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6500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</w:tr>
      <w:tr w:rsidR="00665800" w:rsidRPr="00907C4D" w:rsidTr="00FF7EB6">
        <w:trPr>
          <w:trHeight w:hRule="exact" w:val="198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65800" w:rsidRPr="00E5546F" w:rsidRDefault="00E5546F" w:rsidP="00B14011">
            <w:pPr>
              <w:widowControl w:val="0"/>
              <w:spacing w:after="0" w:line="240" w:lineRule="auto"/>
              <w:ind w:left="39" w:hanging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65800" w:rsidRPr="00110404" w:rsidRDefault="00665800" w:rsidP="00093C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Лазерный</w:t>
            </w:r>
            <w:r w:rsidRPr="001104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принтер</w:t>
            </w:r>
            <w:r w:rsidRPr="001104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059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Kyocera</w:t>
            </w:r>
            <w:r w:rsidRPr="001104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059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FS</w:t>
            </w:r>
            <w:r w:rsidRPr="001104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-1370</w:t>
            </w:r>
            <w:r w:rsidRPr="008059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DN</w:t>
            </w:r>
            <w:r w:rsidRPr="001104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 w:rsidRPr="008059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USB</w:t>
            </w:r>
            <w:r w:rsidRPr="001104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2.0, 10/100 </w:t>
            </w:r>
            <w:r w:rsidRPr="008059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B</w:t>
            </w: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059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se</w:t>
            </w:r>
            <w:r w:rsidRPr="001104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8059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TX</w:t>
            </w:r>
            <w:r w:rsidRPr="001104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1200*1200 </w:t>
            </w:r>
            <w:r w:rsidRPr="008059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dpi</w:t>
            </w:r>
            <w:r w:rsidRPr="001104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50000 </w:t>
            </w: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</w:t>
            </w:r>
            <w:r w:rsidRPr="001104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./</w:t>
            </w: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</w:t>
            </w:r>
            <w:r w:rsidRPr="001104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., 35 </w:t>
            </w: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</w:t>
            </w:r>
            <w:r w:rsidRPr="001104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</w:t>
            </w:r>
            <w:r w:rsidRPr="001104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104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4, </w:t>
            </w: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ТК</w:t>
            </w:r>
            <w:r w:rsidRPr="001104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-170)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65800" w:rsidRPr="007B48A6" w:rsidRDefault="00665800" w:rsidP="00B14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B48A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65800" w:rsidRPr="00907C4D" w:rsidRDefault="00665800" w:rsidP="00B140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65800" w:rsidRPr="00907C4D" w:rsidRDefault="00665800" w:rsidP="00B14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5800" w:rsidRPr="00907C4D" w:rsidRDefault="00665800" w:rsidP="00B14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6 600,00</w:t>
            </w:r>
          </w:p>
        </w:tc>
      </w:tr>
      <w:tr w:rsidR="00665800" w:rsidRPr="00907C4D" w:rsidTr="00FF7EB6">
        <w:trPr>
          <w:trHeight w:hRule="exact" w:val="11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65800" w:rsidRPr="00907C4D" w:rsidRDefault="00E5546F" w:rsidP="00B14011">
            <w:pPr>
              <w:widowControl w:val="0"/>
              <w:spacing w:after="0" w:line="240" w:lineRule="auto"/>
              <w:ind w:left="39" w:hanging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8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65800" w:rsidRPr="00907C4D" w:rsidRDefault="00665800" w:rsidP="00093C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МФУ HP LaserJet Pro RU M426dw, A4, лазерный, белый {f6w16a}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65800" w:rsidRPr="00907C4D" w:rsidRDefault="00665800" w:rsidP="00B14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65800" w:rsidRPr="00907C4D" w:rsidRDefault="00665800" w:rsidP="00B140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65800" w:rsidRPr="00907C4D" w:rsidRDefault="00665800" w:rsidP="00B14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5800" w:rsidRPr="00907C4D" w:rsidRDefault="00665800" w:rsidP="00B14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10 800,00</w:t>
            </w:r>
          </w:p>
        </w:tc>
      </w:tr>
      <w:tr w:rsidR="00665800" w:rsidRPr="00907C4D" w:rsidTr="00FF7EB6">
        <w:trPr>
          <w:trHeight w:hRule="exact" w:val="112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65800" w:rsidRPr="00907C4D" w:rsidRDefault="00E5546F" w:rsidP="00B14011">
            <w:pPr>
              <w:widowControl w:val="0"/>
              <w:spacing w:after="0" w:line="240" w:lineRule="auto"/>
              <w:ind w:left="39" w:hanging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9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65800" w:rsidRPr="00907C4D" w:rsidRDefault="00665800" w:rsidP="00093C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МФУ HP LaserJet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Pro RU M426dw, A4, лазерный, бе</w:t>
            </w: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лый {f6w16a}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65800" w:rsidRPr="00907C4D" w:rsidRDefault="00665800" w:rsidP="00B14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65800" w:rsidRPr="00907C4D" w:rsidRDefault="00665800" w:rsidP="00B140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65800" w:rsidRPr="00907C4D" w:rsidRDefault="00665800" w:rsidP="00B14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5800" w:rsidRPr="00907C4D" w:rsidRDefault="00665800" w:rsidP="00B14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2 905,00</w:t>
            </w:r>
          </w:p>
        </w:tc>
      </w:tr>
      <w:tr w:rsidR="00805976" w:rsidRPr="00907C4D" w:rsidTr="00FF7EB6">
        <w:trPr>
          <w:trHeight w:hRule="exact" w:val="141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05976" w:rsidRPr="00907C4D" w:rsidRDefault="00E5546F" w:rsidP="00B14011">
            <w:pPr>
              <w:widowControl w:val="0"/>
              <w:spacing w:after="0" w:line="240" w:lineRule="auto"/>
              <w:ind w:left="39" w:hanging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10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05976" w:rsidRDefault="00805976" w:rsidP="006A31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МФУ KYOCERA Taskalfa 1800 c реверси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вным автоподатчиком оригиналов</w:t>
            </w:r>
          </w:p>
          <w:p w:rsidR="00805976" w:rsidRPr="00907C4D" w:rsidRDefault="00805976" w:rsidP="006A31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DP-480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05976" w:rsidRPr="00907C4D" w:rsidRDefault="00805976" w:rsidP="006A31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05976" w:rsidRPr="00907C4D" w:rsidRDefault="00805976" w:rsidP="006A31D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05976" w:rsidRPr="00907C4D" w:rsidRDefault="00805976" w:rsidP="006A31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5976" w:rsidRPr="00907C4D" w:rsidRDefault="00805976" w:rsidP="006A31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6 000,00</w:t>
            </w:r>
          </w:p>
          <w:p w:rsidR="00805976" w:rsidRPr="00907C4D" w:rsidRDefault="00805976" w:rsidP="006A31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5976" w:rsidRPr="00907C4D" w:rsidTr="00675E08">
        <w:trPr>
          <w:trHeight w:hRule="exact" w:val="1018"/>
        </w:trPr>
        <w:tc>
          <w:tcPr>
            <w:tcW w:w="9643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805976" w:rsidRDefault="00805976" w:rsidP="0066580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x-none" w:eastAsia="x-none"/>
              </w:rPr>
              <w:t>Муниципальное казённое учреждение</w:t>
            </w: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ru-RU"/>
              </w:rPr>
              <w:t xml:space="preserve"> «</w:t>
            </w: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Управление по делам </w:t>
            </w:r>
            <w:r w:rsidRPr="004D7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гражданской обороны </w:t>
            </w:r>
          </w:p>
          <w:p w:rsidR="00805976" w:rsidRDefault="00805976" w:rsidP="00093CA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7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чрезвычайным ситуациям </w:t>
            </w: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Темрюкского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района» </w:t>
            </w:r>
          </w:p>
          <w:p w:rsidR="00805976" w:rsidRPr="00093CAE" w:rsidRDefault="00805976" w:rsidP="00093CA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муниципального образования Темрюкский район</w:t>
            </w:r>
          </w:p>
        </w:tc>
      </w:tr>
      <w:tr w:rsidR="00805976" w:rsidRPr="00907C4D" w:rsidTr="00FF7EB6">
        <w:trPr>
          <w:trHeight w:hRule="exact" w:val="63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05976" w:rsidRPr="00907C4D" w:rsidRDefault="00805976" w:rsidP="00BE00E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05976" w:rsidRPr="00907C4D" w:rsidRDefault="00805976" w:rsidP="001B7AC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Ксерокс</w:t>
            </w: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Canon ANON FC 128 A4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05976" w:rsidRPr="00907C4D" w:rsidRDefault="00805976" w:rsidP="00BE0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05976" w:rsidRPr="00907C4D" w:rsidRDefault="00805976" w:rsidP="00BE00E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05976" w:rsidRPr="00907C4D" w:rsidRDefault="00805976" w:rsidP="00BE0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05976" w:rsidRPr="00907C4D" w:rsidRDefault="00805976" w:rsidP="00BE0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1 643,00</w:t>
            </w:r>
          </w:p>
        </w:tc>
      </w:tr>
      <w:tr w:rsidR="00805976" w:rsidRPr="00907C4D" w:rsidTr="00EA69B0">
        <w:trPr>
          <w:trHeight w:hRule="exact" w:val="85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05976" w:rsidRPr="00907C4D" w:rsidRDefault="00805976" w:rsidP="00BE00E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05976" w:rsidRPr="00907C4D" w:rsidRDefault="00805976" w:rsidP="001B7AC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МФУ (принтер, копир, сканер) Brother DCP-7057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05976" w:rsidRPr="00907C4D" w:rsidRDefault="00805976" w:rsidP="00BE0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05976" w:rsidRPr="00907C4D" w:rsidRDefault="00805976" w:rsidP="00BE0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05976" w:rsidRPr="00907C4D" w:rsidRDefault="00805976" w:rsidP="00BE0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805976" w:rsidRPr="00907C4D" w:rsidRDefault="00805976" w:rsidP="00BE0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5976" w:rsidRPr="00907C4D" w:rsidRDefault="00805976" w:rsidP="00BE0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927,00</w:t>
            </w:r>
          </w:p>
        </w:tc>
      </w:tr>
      <w:tr w:rsidR="00805976" w:rsidRPr="00907C4D" w:rsidTr="00EA69B0">
        <w:trPr>
          <w:trHeight w:hRule="exact" w:val="69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5976" w:rsidRDefault="00805976" w:rsidP="00BE00E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  <w:p w:rsidR="00EA69B0" w:rsidRDefault="00EA69B0" w:rsidP="00BE00E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  <w:p w:rsidR="00EA69B0" w:rsidRPr="00907C4D" w:rsidRDefault="00EA69B0" w:rsidP="00BE00E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5976" w:rsidRPr="00907C4D" w:rsidRDefault="00805976" w:rsidP="001B7AC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Принтер</w:t>
            </w: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Canon LBR-3000 14ppm USB 2.0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5976" w:rsidRPr="00907C4D" w:rsidRDefault="00805976" w:rsidP="00BE0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5976" w:rsidRPr="00907C4D" w:rsidRDefault="00805976" w:rsidP="00BE00E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5976" w:rsidRPr="00907C4D" w:rsidRDefault="00805976" w:rsidP="00BE0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5976" w:rsidRDefault="00805976" w:rsidP="00BE0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1 498,00</w:t>
            </w:r>
          </w:p>
          <w:p w:rsidR="00EA69B0" w:rsidRDefault="00EA69B0" w:rsidP="00BE0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A69B0" w:rsidRDefault="00EA69B0" w:rsidP="00BE0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A69B0" w:rsidRDefault="00EA69B0" w:rsidP="00BE0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A69B0" w:rsidRDefault="00EA69B0" w:rsidP="00BE0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A69B0" w:rsidRDefault="00EA69B0" w:rsidP="00BE0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A69B0" w:rsidRDefault="00EA69B0" w:rsidP="00BE0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A69B0" w:rsidRPr="00907C4D" w:rsidRDefault="00EA69B0" w:rsidP="00BE0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05976" w:rsidRPr="00907C4D" w:rsidTr="00EA69B0">
        <w:trPr>
          <w:trHeight w:hRule="exact" w:val="113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05976" w:rsidRPr="00907C4D" w:rsidRDefault="00805976" w:rsidP="00BE00E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lastRenderedPageBreak/>
              <w:t>4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05976" w:rsidRPr="00907C4D" w:rsidRDefault="00805976" w:rsidP="001B7AC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Принтер монохромный лазерный HP LaserJet Pro P1102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05976" w:rsidRPr="00907C4D" w:rsidRDefault="00805976" w:rsidP="00BE0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05976" w:rsidRPr="00907C4D" w:rsidRDefault="00805976" w:rsidP="00BE0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05976" w:rsidRPr="00907C4D" w:rsidRDefault="00805976" w:rsidP="00BE0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5976" w:rsidRPr="00907C4D" w:rsidRDefault="00805976" w:rsidP="00BE0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1 600,00</w:t>
            </w:r>
          </w:p>
        </w:tc>
      </w:tr>
      <w:tr w:rsidR="00805976" w:rsidRPr="00907C4D" w:rsidTr="00650B5D">
        <w:trPr>
          <w:trHeight w:hRule="exact" w:val="851"/>
        </w:trPr>
        <w:tc>
          <w:tcPr>
            <w:tcW w:w="96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5976" w:rsidRPr="00907C4D" w:rsidRDefault="00805976" w:rsidP="00665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Муниципальное казённое учреждение</w:t>
            </w: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«Муниципальный заказ»</w:t>
            </w: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                                                                                      муниципального образования Темрюкский район</w:t>
            </w:r>
          </w:p>
        </w:tc>
      </w:tr>
      <w:tr w:rsidR="00805976" w:rsidRPr="00907C4D" w:rsidTr="00B84F65">
        <w:trPr>
          <w:trHeight w:hRule="exact" w:val="65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5976" w:rsidRPr="00907C4D" w:rsidRDefault="00805976" w:rsidP="00CD73E0">
            <w:pPr>
              <w:widowControl w:val="0"/>
              <w:spacing w:after="0" w:line="240" w:lineRule="auto"/>
              <w:ind w:left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5976" w:rsidRPr="00B53E91" w:rsidRDefault="00B53E91" w:rsidP="001B7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Принтер Brother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DCP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-1512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</w:t>
            </w:r>
            <w:r w:rsidRPr="00B53E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828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совместимый)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5976" w:rsidRPr="00907C4D" w:rsidRDefault="00805976" w:rsidP="00CD7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5976" w:rsidRPr="00907C4D" w:rsidRDefault="00805976" w:rsidP="00CD73E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5976" w:rsidRPr="00231B84" w:rsidRDefault="002D64A4" w:rsidP="00CD7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B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5976" w:rsidRPr="00907C4D" w:rsidRDefault="00A4456A" w:rsidP="00CD7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</w:t>
            </w:r>
            <w:r w:rsidR="00805976"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00,00</w:t>
            </w:r>
          </w:p>
        </w:tc>
      </w:tr>
      <w:tr w:rsidR="00805976" w:rsidRPr="00907C4D" w:rsidTr="00FF7EB6">
        <w:trPr>
          <w:trHeight w:hRule="exact" w:val="82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5976" w:rsidRPr="00907C4D" w:rsidRDefault="00805976" w:rsidP="00CD73E0">
            <w:pPr>
              <w:widowControl w:val="0"/>
              <w:spacing w:after="0" w:line="240" w:lineRule="auto"/>
              <w:ind w:left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5976" w:rsidRPr="001014E6" w:rsidRDefault="00B53E91" w:rsidP="001B7A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Принтер</w:t>
            </w:r>
            <w:r w:rsidRPr="001014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53E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LaserJet</w:t>
            </w:r>
            <w:r w:rsidRPr="00101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53E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Pro</w:t>
            </w:r>
            <w:r w:rsidRPr="00101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MFP</w:t>
            </w:r>
            <w:r w:rsidRPr="00101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</w:t>
            </w:r>
            <w:r w:rsidRPr="00101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fdn</w:t>
            </w:r>
          </w:p>
          <w:p w:rsidR="00B53E91" w:rsidRPr="001014E6" w:rsidRDefault="00B53E91" w:rsidP="001B7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28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совместимый)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5976" w:rsidRPr="00907C4D" w:rsidRDefault="00805976" w:rsidP="00CD7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805976" w:rsidRPr="00907C4D" w:rsidRDefault="00805976" w:rsidP="00CD7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5976" w:rsidRPr="00907C4D" w:rsidRDefault="00805976" w:rsidP="00CD73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5976" w:rsidRPr="00231B84" w:rsidRDefault="002D64A4" w:rsidP="00CD7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31B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12</w:t>
            </w:r>
          </w:p>
          <w:p w:rsidR="00805976" w:rsidRPr="00231B84" w:rsidRDefault="00805976" w:rsidP="00CD7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5976" w:rsidRPr="00907C4D" w:rsidRDefault="00B53E91" w:rsidP="00CD7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2 6</w:t>
            </w:r>
            <w:r w:rsidR="00805976"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00,00</w:t>
            </w:r>
          </w:p>
        </w:tc>
      </w:tr>
      <w:tr w:rsidR="00805976" w:rsidRPr="00907C4D" w:rsidTr="00FF7EB6">
        <w:trPr>
          <w:trHeight w:hRule="exact" w:val="113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805976" w:rsidRPr="00907C4D" w:rsidRDefault="00805976" w:rsidP="00CD73E0">
            <w:pPr>
              <w:widowControl w:val="0"/>
              <w:spacing w:after="0" w:line="240" w:lineRule="auto"/>
              <w:ind w:left="39" w:hanging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805976" w:rsidRPr="000828C6" w:rsidRDefault="000828C6" w:rsidP="001B7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Принтер</w:t>
            </w:r>
            <w:r w:rsidRPr="000828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828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05976"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МФУ</w:t>
            </w:r>
            <w:r w:rsidR="00805976" w:rsidRPr="000828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05976"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Canon</w:t>
            </w:r>
            <w:r w:rsidR="00805976" w:rsidRPr="000828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05976"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</w:t>
            </w:r>
            <w:r w:rsidR="00805976" w:rsidRPr="000828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="00805976"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SENSYS</w:t>
            </w:r>
            <w:r w:rsidR="00805976" w:rsidRPr="000828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05976"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MF</w:t>
            </w:r>
            <w:r w:rsidR="00805976" w:rsidRPr="000828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</w:t>
            </w:r>
            <w:r w:rsidR="00805976"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dw</w:t>
            </w:r>
            <w:r w:rsidRPr="000828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совместимый)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805976" w:rsidRPr="00907C4D" w:rsidRDefault="00805976" w:rsidP="00CD7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805976" w:rsidRPr="00907C4D" w:rsidRDefault="00805976" w:rsidP="00CD73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805976" w:rsidRPr="00231B84" w:rsidRDefault="002D64A4" w:rsidP="00CD7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B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976" w:rsidRPr="00907C4D" w:rsidRDefault="002D64A4" w:rsidP="00CD7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1 35</w:t>
            </w:r>
            <w:r w:rsidR="00805976"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05976" w:rsidRPr="008A7A5D" w:rsidTr="00FF7EB6">
        <w:trPr>
          <w:trHeight w:hRule="exact" w:val="84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805976" w:rsidRPr="006A2AFA" w:rsidRDefault="00805976" w:rsidP="00CD73E0">
            <w:pPr>
              <w:widowControl w:val="0"/>
              <w:spacing w:after="0" w:line="240" w:lineRule="auto"/>
              <w:ind w:left="39" w:hanging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6A2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805976" w:rsidRPr="00B53E91" w:rsidRDefault="00B53E91" w:rsidP="001B7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Принтер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KYOCERA FS-1040 </w:t>
            </w:r>
            <w:r w:rsidRPr="000828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совместимый)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805976" w:rsidRPr="006A2AFA" w:rsidRDefault="00805976" w:rsidP="00CD7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A2A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805976" w:rsidRPr="006A2AFA" w:rsidRDefault="00805976" w:rsidP="00CD73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6A2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805976" w:rsidRPr="00231B84" w:rsidRDefault="002D64A4" w:rsidP="00CD7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31B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12</w:t>
            </w:r>
            <w:bookmarkStart w:id="0" w:name="_GoBack"/>
            <w:bookmarkEnd w:id="0"/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976" w:rsidRPr="006A2AFA" w:rsidRDefault="00A4456A" w:rsidP="00CD7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</w:t>
            </w:r>
            <w:r w:rsidR="00805976" w:rsidRPr="006A2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00,00</w:t>
            </w:r>
          </w:p>
        </w:tc>
      </w:tr>
      <w:tr w:rsidR="003D45FD" w:rsidRPr="008A7A5D" w:rsidTr="003D45FD">
        <w:trPr>
          <w:trHeight w:hRule="exact" w:val="119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3D45FD" w:rsidRPr="006A2AFA" w:rsidRDefault="003D45FD" w:rsidP="003D45FD">
            <w:pPr>
              <w:widowControl w:val="0"/>
              <w:spacing w:after="0" w:line="240" w:lineRule="auto"/>
              <w:ind w:left="39" w:hanging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3D45FD" w:rsidRPr="001014E6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Принтер</w:t>
            </w:r>
            <w:r w:rsidRPr="001014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53E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LaserJet</w:t>
            </w:r>
            <w:r w:rsidRPr="00101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53E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Pro</w:t>
            </w:r>
            <w:r w:rsidRPr="00101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MFP</w:t>
            </w:r>
            <w:r w:rsidRPr="00101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</w:t>
            </w:r>
            <w:r w:rsidRPr="00101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fdn</w:t>
            </w:r>
          </w:p>
          <w:p w:rsidR="003D45F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28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оригинальный с чипом)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3D45FD" w:rsidRPr="00297069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3D45FD" w:rsidRPr="006A2AFA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6A2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3D45FD" w:rsidRPr="006A2AFA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5FD" w:rsidRPr="006A2AFA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</w:t>
            </w:r>
            <w:r w:rsidRPr="006A2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00,00</w:t>
            </w:r>
          </w:p>
        </w:tc>
      </w:tr>
      <w:tr w:rsidR="003D45FD" w:rsidRPr="00907C4D" w:rsidTr="00F708A4">
        <w:trPr>
          <w:trHeight w:hRule="exact" w:val="681"/>
        </w:trPr>
        <w:tc>
          <w:tcPr>
            <w:tcW w:w="96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D45F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Муниципальное казённое учреждение «Материально-техническое обеспечение                                </w:t>
            </w: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администрации муниципального образования Темрюкский район</w:t>
            </w: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»</w:t>
            </w:r>
          </w:p>
          <w:p w:rsidR="0048396B" w:rsidRDefault="0048396B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  <w:p w:rsidR="0048396B" w:rsidRPr="00907C4D" w:rsidRDefault="0048396B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D45FD" w:rsidRPr="00907C4D" w:rsidTr="00FF7EB6">
        <w:trPr>
          <w:trHeight w:hRule="exact"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Samsung Xpress M 2070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1 600,00</w:t>
            </w:r>
          </w:p>
        </w:tc>
      </w:tr>
      <w:tr w:rsidR="003D45FD" w:rsidRPr="00907C4D" w:rsidTr="00FF7EB6">
        <w:trPr>
          <w:trHeight w:hRule="exact" w:val="85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Samsung MLT -D111S (Samsung Xpress M 2070)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1 600,00</w:t>
            </w:r>
          </w:p>
        </w:tc>
      </w:tr>
      <w:tr w:rsidR="003D45FD" w:rsidRPr="00907C4D" w:rsidTr="00EA69B0">
        <w:trPr>
          <w:trHeight w:hRule="exact" w:val="56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Brother TN-2090 (7035R)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(цветной)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1 600,00</w:t>
            </w:r>
          </w:p>
        </w:tc>
      </w:tr>
      <w:tr w:rsidR="003D45FD" w:rsidRPr="00907C4D" w:rsidTr="00FF7EB6">
        <w:trPr>
          <w:trHeight w:hRule="exact"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HP LJ M1522n/1120 NV-Prin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1 600,00</w:t>
            </w:r>
          </w:p>
        </w:tc>
      </w:tr>
      <w:tr w:rsidR="003D45FD" w:rsidRPr="00907C4D" w:rsidTr="00FF7EB6">
        <w:trPr>
          <w:trHeight w:hRule="exact" w:val="56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HP LJ 1010 FARTON Q2612A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1 600,00</w:t>
            </w:r>
          </w:p>
        </w:tc>
      </w:tr>
      <w:tr w:rsidR="003D45FD" w:rsidRPr="00907C4D" w:rsidTr="00FF7EB6">
        <w:trPr>
          <w:trHeight w:hRule="exact" w:val="61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6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Taskalfa 1800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2 700,00</w:t>
            </w:r>
          </w:p>
        </w:tc>
      </w:tr>
      <w:tr w:rsidR="003D45FD" w:rsidRPr="00907C4D" w:rsidTr="00B84F65">
        <w:trPr>
          <w:trHeight w:hRule="exact" w:val="55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Kyocera-Mita TK-1110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1 600,00</w:t>
            </w:r>
          </w:p>
        </w:tc>
      </w:tr>
      <w:tr w:rsidR="003D45FD" w:rsidRPr="00907C4D" w:rsidTr="00FF7EB6">
        <w:trPr>
          <w:trHeight w:hRule="exact" w:val="57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8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Taskalfa T1800 E5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2 600,00</w:t>
            </w:r>
          </w:p>
        </w:tc>
      </w:tr>
      <w:tr w:rsidR="003D45FD" w:rsidRPr="00907C4D" w:rsidTr="00FF7EB6">
        <w:trPr>
          <w:trHeight w:hRule="exact" w:val="57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9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Canon MF 4410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D45FD" w:rsidRPr="00907C4D" w:rsidRDefault="003D45FD" w:rsidP="003D45F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1 600,00</w:t>
            </w:r>
          </w:p>
        </w:tc>
      </w:tr>
      <w:tr w:rsidR="003D45FD" w:rsidRPr="00907C4D" w:rsidTr="00EA69B0">
        <w:trPr>
          <w:trHeight w:hRule="exact" w:val="55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10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Canon MF4410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1 600,00</w:t>
            </w:r>
          </w:p>
        </w:tc>
      </w:tr>
      <w:tr w:rsidR="003D45FD" w:rsidRPr="00907C4D" w:rsidTr="00EA69B0">
        <w:trPr>
          <w:trHeight w:hRule="exact" w:val="61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11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Brother DCP 1512R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1 600,00</w:t>
            </w:r>
          </w:p>
        </w:tc>
      </w:tr>
      <w:tr w:rsidR="003D45FD" w:rsidRPr="00907C4D" w:rsidTr="00EA69B0">
        <w:trPr>
          <w:trHeight w:hRule="exact" w:val="62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12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Canon FX10 MF 4120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1 600,00</w:t>
            </w:r>
          </w:p>
        </w:tc>
      </w:tr>
      <w:tr w:rsidR="003D45FD" w:rsidRPr="00907C4D" w:rsidTr="00FF7EB6">
        <w:trPr>
          <w:trHeight w:hRule="exact" w:val="88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13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Samsung ML-1010/1210/1220/1250/</w:t>
            </w:r>
          </w:p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1430 FARTON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2 100,00</w:t>
            </w:r>
          </w:p>
        </w:tc>
      </w:tr>
      <w:tr w:rsidR="003D45FD" w:rsidRPr="00907C4D" w:rsidTr="00FF7EB6">
        <w:trPr>
          <w:trHeight w:hRule="exact" w:val="76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ind w:left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14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Pantum M 5005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3 900,00</w:t>
            </w:r>
          </w:p>
        </w:tc>
      </w:tr>
      <w:tr w:rsidR="003D45FD" w:rsidRPr="00907C4D" w:rsidTr="009C13C7">
        <w:trPr>
          <w:trHeight w:hRule="exact" w:val="56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ind w:left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15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PC-100E на 5000 листов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1 100,00</w:t>
            </w:r>
          </w:p>
        </w:tc>
      </w:tr>
      <w:tr w:rsidR="003D45FD" w:rsidRPr="00907C4D" w:rsidTr="009C13C7">
        <w:trPr>
          <w:trHeight w:hRule="exact" w:val="56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ind w:left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16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HP LaserJet P2055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1 700,00</w:t>
            </w:r>
          </w:p>
        </w:tc>
      </w:tr>
      <w:tr w:rsidR="003D45FD" w:rsidRPr="00907C4D" w:rsidTr="009C13C7">
        <w:trPr>
          <w:trHeight w:hRule="exact" w:val="55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ind w:left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17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HP LaserJet M401 Pro 400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1 700,00</w:t>
            </w:r>
          </w:p>
        </w:tc>
      </w:tr>
      <w:tr w:rsidR="003D45FD" w:rsidRPr="00907C4D" w:rsidTr="009C13C7">
        <w:trPr>
          <w:trHeight w:hRule="exact" w:val="86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ind w:left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18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Canon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718 желтый LBP-7200C, MF8330C /MF8350C 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(цветной)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2 400,00</w:t>
            </w:r>
          </w:p>
        </w:tc>
      </w:tr>
      <w:tr w:rsidR="003D45FD" w:rsidRPr="00907C4D" w:rsidTr="00FF7EB6">
        <w:trPr>
          <w:trHeight w:hRule="exact" w:val="85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ind w:left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19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Canon 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красный LBP-7200C, MF8330C /</w:t>
            </w: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MF8350C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(цветной)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2 400,00</w:t>
            </w:r>
          </w:p>
        </w:tc>
      </w:tr>
      <w:tr w:rsidR="003D45FD" w:rsidRPr="00907C4D" w:rsidTr="00FF7EB6">
        <w:trPr>
          <w:trHeight w:hRule="exact" w:val="85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ind w:left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20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Can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on 718 синий LBP-7200C, MF8330C</w:t>
            </w: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 MF8350C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(цветной)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2 400,00</w:t>
            </w:r>
          </w:p>
        </w:tc>
      </w:tr>
      <w:tr w:rsidR="003D45FD" w:rsidRPr="00907C4D" w:rsidTr="00FF7EB6">
        <w:trPr>
          <w:trHeight w:hRule="exact" w:val="84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ind w:left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21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Canon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718 черный LBP-7200C, MF8330C /</w:t>
            </w: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MF8350C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2 400,00</w:t>
            </w:r>
          </w:p>
        </w:tc>
      </w:tr>
      <w:tr w:rsidR="003D45FD" w:rsidRPr="00907C4D" w:rsidTr="00FF7EB6">
        <w:trPr>
          <w:trHeight w:hRule="exact" w:val="69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ind w:left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22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HP Office Jet 7110 набор из 4х цветов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(цветной)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1 300,00</w:t>
            </w:r>
          </w:p>
        </w:tc>
      </w:tr>
      <w:tr w:rsidR="003D45FD" w:rsidRPr="00907C4D" w:rsidTr="00FF7EB6">
        <w:trPr>
          <w:trHeight w:hRule="exact" w:val="71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ind w:left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23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HP 933XL желтый повышенной емкости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(цветной)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2 400,00</w:t>
            </w:r>
          </w:p>
        </w:tc>
      </w:tr>
      <w:tr w:rsidR="003D45FD" w:rsidRPr="00907C4D" w:rsidTr="004F27A1">
        <w:trPr>
          <w:trHeight w:hRule="exact" w:val="57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ind w:left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24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HP 933XL черный повышенной емкости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(цветной)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2 400,00</w:t>
            </w:r>
          </w:p>
        </w:tc>
      </w:tr>
      <w:tr w:rsidR="003D45FD" w:rsidRPr="00907C4D" w:rsidTr="00FF7EB6">
        <w:trPr>
          <w:trHeight w:hRule="exact" w:val="56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ind w:left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25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HP 933XL голубой повышенной емкости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D45FD" w:rsidRPr="00907C4D" w:rsidRDefault="003D45FD" w:rsidP="003D45F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(цветной)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2 400,00</w:t>
            </w:r>
          </w:p>
        </w:tc>
      </w:tr>
      <w:tr w:rsidR="003D45FD" w:rsidRPr="00907C4D" w:rsidTr="00FF7EB6">
        <w:trPr>
          <w:trHeight w:hRule="exact" w:val="71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ind w:left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26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HP 933XL пурпурный повышенной емкости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D45FD" w:rsidRPr="00907C4D" w:rsidRDefault="003D45FD" w:rsidP="003D45F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(цветной)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2 500,00</w:t>
            </w:r>
          </w:p>
        </w:tc>
      </w:tr>
      <w:tr w:rsidR="003D45FD" w:rsidRPr="00907C4D" w:rsidTr="00FF7EB6">
        <w:trPr>
          <w:trHeight w:hRule="exact" w:val="6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ind w:left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27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НР OfficeJet M1220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D45FD" w:rsidRPr="00907C4D" w:rsidRDefault="003D45FD" w:rsidP="003D45F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1 800,00</w:t>
            </w:r>
          </w:p>
        </w:tc>
      </w:tr>
      <w:tr w:rsidR="003D45FD" w:rsidRPr="00907C4D" w:rsidTr="00FF7EB6">
        <w:trPr>
          <w:trHeight w:hRule="exact" w:val="60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ind w:left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28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НР OfficeJet 5200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4 300,00</w:t>
            </w:r>
          </w:p>
        </w:tc>
      </w:tr>
      <w:tr w:rsidR="003D45FD" w:rsidRPr="00907C4D" w:rsidTr="00FF7EB6">
        <w:trPr>
          <w:trHeight w:hRule="exact" w:val="88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ind w:left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29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Картридж</w:t>
            </w: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NV - Print NV-052H </w:t>
            </w: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</w:t>
            </w: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i-SENSYS LBP212dw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3 000,00</w:t>
            </w:r>
          </w:p>
        </w:tc>
      </w:tr>
      <w:tr w:rsidR="003D45FD" w:rsidRPr="00907C4D" w:rsidTr="004F27A1">
        <w:trPr>
          <w:trHeight w:hRule="exact" w:val="71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ind w:left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30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Тонер-картридж TN2375 для Brother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1 000,00</w:t>
            </w:r>
          </w:p>
        </w:tc>
      </w:tr>
      <w:tr w:rsidR="003D45FD" w:rsidRPr="00907C4D" w:rsidTr="00FF7EB6">
        <w:trPr>
          <w:trHeight w:hRule="exact" w:val="59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ind w:left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31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Картридж  GD -ТК1120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170,00</w:t>
            </w:r>
          </w:p>
        </w:tc>
      </w:tr>
      <w:tr w:rsidR="003D45FD" w:rsidRPr="00907C4D" w:rsidTr="00FF7EB6">
        <w:trPr>
          <w:trHeight w:hRule="exact" w:val="68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ind w:left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32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Картридж  GD -ТН 278А/728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260,00</w:t>
            </w:r>
          </w:p>
        </w:tc>
      </w:tr>
      <w:tr w:rsidR="003D45FD" w:rsidRPr="00907C4D" w:rsidTr="00FF7EB6">
        <w:trPr>
          <w:trHeight w:hRule="exact" w:val="69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ind w:left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33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Картридж  GD -ТН 2612А/FX10/703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260,00</w:t>
            </w:r>
          </w:p>
        </w:tc>
      </w:tr>
      <w:tr w:rsidR="003D45FD" w:rsidRPr="00907C4D" w:rsidTr="00FF7EB6">
        <w:trPr>
          <w:trHeight w:hRule="exact" w:val="69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ind w:left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34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Картридж  GD -ТН 505Х/280X/EXV40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430,00</w:t>
            </w:r>
          </w:p>
        </w:tc>
      </w:tr>
      <w:tr w:rsidR="003D45FD" w:rsidRPr="00907C4D" w:rsidTr="00FF7EB6">
        <w:trPr>
          <w:trHeight w:hRule="exact" w:val="71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ind w:left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35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Картридж  GD -ТB2090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230,00</w:t>
            </w:r>
          </w:p>
        </w:tc>
      </w:tr>
      <w:tr w:rsidR="003D45FD" w:rsidRPr="00907C4D" w:rsidTr="00FF7EB6">
        <w:trPr>
          <w:trHeight w:hRule="exact" w:val="84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ind w:left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36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Картридж  GD -ТН 280А/505А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340,00</w:t>
            </w:r>
          </w:p>
        </w:tc>
      </w:tr>
      <w:tr w:rsidR="003D45FD" w:rsidRPr="00907C4D" w:rsidTr="00FF7EB6">
        <w:trPr>
          <w:trHeight w:hRule="exact" w:val="71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ind w:left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37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Картридж  GD -ТН 49/53Х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450,00</w:t>
            </w:r>
          </w:p>
        </w:tc>
      </w:tr>
      <w:tr w:rsidR="003D45FD" w:rsidRPr="00907C4D" w:rsidTr="00FF7EB6">
        <w:trPr>
          <w:trHeight w:hRule="exact" w:val="78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ind w:left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38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Картридж  GD -ТS 111L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410,00</w:t>
            </w:r>
          </w:p>
        </w:tc>
      </w:tr>
      <w:tr w:rsidR="003D45FD" w:rsidRPr="00907C4D" w:rsidTr="00FF7EB6">
        <w:trPr>
          <w:trHeight w:hRule="exact" w:val="53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ind w:left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39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Картридж  GD -ТН 6000А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880,00</w:t>
            </w:r>
          </w:p>
        </w:tc>
      </w:tr>
      <w:tr w:rsidR="003D45FD" w:rsidRPr="00907C4D" w:rsidTr="00FF7EB6">
        <w:trPr>
          <w:trHeight w:hRule="exact" w:val="6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ind w:left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40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Картридж  GD -ТН 6001А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880,00</w:t>
            </w:r>
          </w:p>
        </w:tc>
      </w:tr>
      <w:tr w:rsidR="003D45FD" w:rsidRPr="00907C4D" w:rsidTr="00FF7EB6">
        <w:trPr>
          <w:trHeight w:hRule="exact" w:val="76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ind w:left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41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Картридж  GD -ТН 6002А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880,00</w:t>
            </w:r>
          </w:p>
        </w:tc>
      </w:tr>
      <w:tr w:rsidR="003D45FD" w:rsidRPr="00907C4D" w:rsidTr="00FF7EB6">
        <w:trPr>
          <w:trHeight w:hRule="exact" w:val="61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ind w:left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42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Картридж  GD -ТН 6003А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880,00</w:t>
            </w:r>
          </w:p>
        </w:tc>
      </w:tr>
      <w:tr w:rsidR="003D45FD" w:rsidRPr="00907C4D" w:rsidTr="00FF7EB6">
        <w:trPr>
          <w:trHeight w:hRule="exact" w:val="72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ind w:left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43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Картридж  GD -ТS 1710/4200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430,00</w:t>
            </w:r>
          </w:p>
        </w:tc>
      </w:tr>
      <w:tr w:rsidR="003D45FD" w:rsidRPr="00907C4D" w:rsidTr="00FF7EB6">
        <w:trPr>
          <w:trHeight w:hRule="exact" w:val="60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ind w:left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44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Картридж  GD -ТН 85/ 35/36А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260,00</w:t>
            </w:r>
          </w:p>
        </w:tc>
      </w:tr>
      <w:tr w:rsidR="003D45FD" w:rsidRPr="00907C4D" w:rsidTr="00FF7EB6">
        <w:trPr>
          <w:trHeight w:hRule="exact" w:val="72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ind w:left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45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Картридж  GD -ТS 108S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460,00</w:t>
            </w:r>
          </w:p>
        </w:tc>
      </w:tr>
      <w:tr w:rsidR="003D45FD" w:rsidRPr="00907C4D" w:rsidTr="00FF7EB6">
        <w:trPr>
          <w:trHeight w:hRule="exact" w:val="70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ind w:left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46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Картридж  GD -ТН 410X/ТН530А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550,00</w:t>
            </w:r>
          </w:p>
        </w:tc>
      </w:tr>
      <w:tr w:rsidR="003D45FD" w:rsidRPr="00907C4D" w:rsidTr="00FF7EB6">
        <w:trPr>
          <w:trHeight w:hRule="exact" w:val="69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ind w:left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47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Картридж  GD -ТН 411А/ТН531А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550,00</w:t>
            </w:r>
          </w:p>
        </w:tc>
      </w:tr>
      <w:tr w:rsidR="003D45FD" w:rsidRPr="00907C4D" w:rsidTr="00FF7EB6">
        <w:trPr>
          <w:trHeight w:hRule="exact" w:val="70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ind w:left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48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Картридж  GD -ТН 412А/ТН532А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550,00</w:t>
            </w:r>
          </w:p>
        </w:tc>
      </w:tr>
      <w:tr w:rsidR="003D45FD" w:rsidRPr="00907C4D" w:rsidTr="00FF7EB6">
        <w:trPr>
          <w:trHeight w:hRule="exact" w:val="70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ind w:left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49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Картридж  GD -ТН 413А/ТН533А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550,00</w:t>
            </w:r>
          </w:p>
        </w:tc>
      </w:tr>
      <w:tr w:rsidR="003D45FD" w:rsidRPr="00907C4D" w:rsidTr="00FF7EB6">
        <w:trPr>
          <w:trHeight w:hRule="exact" w:val="7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ind w:left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50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Картридж  GD -ТB2375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240,00</w:t>
            </w:r>
          </w:p>
        </w:tc>
      </w:tr>
      <w:tr w:rsidR="003D45FD" w:rsidRPr="00907C4D" w:rsidTr="004F27A1">
        <w:trPr>
          <w:trHeight w:hRule="exact" w:val="85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ind w:left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51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Заправочный комплект CD-PC-211RB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690,00</w:t>
            </w:r>
          </w:p>
        </w:tc>
      </w:tr>
      <w:tr w:rsidR="003D45FD" w:rsidRPr="00907C4D" w:rsidTr="00FF7EB6">
        <w:trPr>
          <w:trHeight w:hRule="exact" w:val="57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ind w:left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52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Картридж  GD -ТS 1210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470,00</w:t>
            </w:r>
          </w:p>
        </w:tc>
      </w:tr>
      <w:tr w:rsidR="003D45FD" w:rsidRPr="00907C4D" w:rsidTr="00FF7EB6">
        <w:trPr>
          <w:trHeight w:hRule="exact" w:val="55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ind w:left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53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Картридж  GD - CF 226А/052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460,00</w:t>
            </w:r>
          </w:p>
        </w:tc>
      </w:tr>
      <w:tr w:rsidR="003D45FD" w:rsidRPr="00907C4D" w:rsidTr="00FF7EB6">
        <w:trPr>
          <w:trHeight w:hRule="exact" w:val="70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ind w:left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54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Картридж  GD -CN053 (№ 932XL)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210,00</w:t>
            </w:r>
          </w:p>
        </w:tc>
      </w:tr>
      <w:tr w:rsidR="003D45FD" w:rsidRPr="00907C4D" w:rsidTr="00FF7EB6">
        <w:trPr>
          <w:trHeight w:hRule="exact" w:val="71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ind w:left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55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Картридж  GD -CN054 (№ 933XL)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210,00</w:t>
            </w:r>
          </w:p>
        </w:tc>
      </w:tr>
      <w:tr w:rsidR="003D45FD" w:rsidRPr="00907C4D" w:rsidTr="004F27A1">
        <w:trPr>
          <w:trHeight w:hRule="exact" w:val="54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ind w:left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56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Картридж  GD -CN056 (№ 933XL)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210,00</w:t>
            </w:r>
          </w:p>
        </w:tc>
      </w:tr>
      <w:tr w:rsidR="003D45FD" w:rsidRPr="00907C4D" w:rsidTr="004F27A1">
        <w:trPr>
          <w:trHeight w:hRule="exact" w:val="57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ind w:left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57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Картридж  GD -CN055 (№ 933XL)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210,00</w:t>
            </w:r>
          </w:p>
        </w:tc>
      </w:tr>
      <w:tr w:rsidR="003D45FD" w:rsidRPr="00907C4D" w:rsidTr="004F27A1">
        <w:trPr>
          <w:trHeight w:hRule="exact" w:val="56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3D45FD" w:rsidRPr="00907C4D" w:rsidRDefault="003D45FD" w:rsidP="003D45FD">
            <w:pPr>
              <w:widowControl w:val="0"/>
              <w:spacing w:after="0" w:line="240" w:lineRule="auto"/>
              <w:ind w:left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58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Картридж  GD -PC - 110H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3 900,00</w:t>
            </w:r>
          </w:p>
        </w:tc>
      </w:tr>
      <w:tr w:rsidR="003D45FD" w:rsidRPr="00907C4D" w:rsidTr="004F27A1">
        <w:trPr>
          <w:trHeight w:hRule="exact" w:val="55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ind w:left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59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Заправочный комплект GD-PH-110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1 300,00</w:t>
            </w:r>
          </w:p>
        </w:tc>
      </w:tr>
      <w:tr w:rsidR="003D45FD" w:rsidRPr="00907C4D" w:rsidTr="004F27A1">
        <w:trPr>
          <w:trHeight w:hRule="exact" w:val="58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ind w:left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60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Картридж  GD -TB1075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210,00</w:t>
            </w:r>
          </w:p>
        </w:tc>
      </w:tr>
      <w:tr w:rsidR="003D45FD" w:rsidRPr="00907C4D" w:rsidTr="004F27A1">
        <w:trPr>
          <w:trHeight w:hRule="exact"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ind w:left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61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Картридж</w:t>
            </w: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 GD -</w:t>
            </w: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ТН</w:t>
            </w: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285A/435A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2 600,00</w:t>
            </w:r>
          </w:p>
        </w:tc>
      </w:tr>
      <w:tr w:rsidR="003D45FD" w:rsidRPr="00907C4D" w:rsidTr="004F27A1">
        <w:trPr>
          <w:trHeight w:hRule="exact" w:val="55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ind w:left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62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Картридж  GD -PC-211EV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2 600,00</w:t>
            </w:r>
          </w:p>
        </w:tc>
      </w:tr>
      <w:tr w:rsidR="003D45FD" w:rsidRPr="00907C4D" w:rsidTr="004F27A1">
        <w:trPr>
          <w:trHeight w:hRule="exact" w:val="861"/>
        </w:trPr>
        <w:tc>
          <w:tcPr>
            <w:tcW w:w="9643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3D45FD" w:rsidRPr="00907C4D" w:rsidRDefault="003D45FD" w:rsidP="003D45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x-none" w:eastAsia="x-none"/>
              </w:rPr>
              <w:t>Муниципальное казённое учреждение</w:t>
            </w:r>
            <w:r w:rsidRPr="00907C4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x-none" w:eastAsia="x-none"/>
              </w:rPr>
              <w:t xml:space="preserve"> </w:t>
            </w: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x-none" w:eastAsia="x-none"/>
              </w:rPr>
              <w:t>И</w:t>
            </w: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  <w:t>нформационно-консультационный центр «</w:t>
            </w: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x-none" w:eastAsia="x-none"/>
              </w:rPr>
              <w:t>Темрюкский</w:t>
            </w: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  <w:t>»</w:t>
            </w:r>
            <w:r w:rsidRPr="00907C4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x-none" w:eastAsia="x-none"/>
              </w:rPr>
              <w:t xml:space="preserve"> </w:t>
            </w: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  <w:t>муниципального образования Темрюкский район</w:t>
            </w:r>
          </w:p>
        </w:tc>
      </w:tr>
      <w:tr w:rsidR="003D45FD" w:rsidRPr="00907C4D" w:rsidTr="004F27A1">
        <w:trPr>
          <w:trHeight w:hRule="exact" w:val="68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МФУ</w:t>
            </w: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Brother </w:t>
            </w: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лазерный</w:t>
            </w: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DCP-7057R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2 700,00</w:t>
            </w:r>
          </w:p>
        </w:tc>
      </w:tr>
      <w:tr w:rsidR="003D45FD" w:rsidRPr="00907C4D" w:rsidTr="00FF7EB6">
        <w:trPr>
          <w:trHeight w:hRule="exact" w:val="56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МФУ</w:t>
            </w: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Brother </w:t>
            </w: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лазерный</w:t>
            </w: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DCP-7057R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2 700,00</w:t>
            </w:r>
          </w:p>
        </w:tc>
      </w:tr>
      <w:tr w:rsidR="003D45FD" w:rsidRPr="00907C4D" w:rsidTr="00FF7EB6">
        <w:trPr>
          <w:trHeight w:hRule="exact" w:val="55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Принтер Epson Stylus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(цветной)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1 390,00</w:t>
            </w:r>
          </w:p>
        </w:tc>
      </w:tr>
      <w:tr w:rsidR="003D45FD" w:rsidRPr="00907C4D" w:rsidTr="00FF7EB6">
        <w:trPr>
          <w:trHeight w:hRule="exact" w:val="58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Принтер HP Laser Jet 3055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1 700,00</w:t>
            </w:r>
          </w:p>
        </w:tc>
      </w:tr>
      <w:tr w:rsidR="003D45FD" w:rsidRPr="00907C4D" w:rsidTr="00277F45">
        <w:trPr>
          <w:trHeight w:hRule="exact" w:val="112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Принтер</w:t>
            </w: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Kyocera FS-1060DDN A4 1200dpi. white. duplex. </w:t>
            </w: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лазерный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6 600,00</w:t>
            </w:r>
          </w:p>
        </w:tc>
      </w:tr>
      <w:tr w:rsidR="003D45FD" w:rsidRPr="00907C4D" w:rsidTr="00277F45">
        <w:trPr>
          <w:trHeight w:hRule="exact" w:val="865"/>
        </w:trPr>
        <w:tc>
          <w:tcPr>
            <w:tcW w:w="96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D45FD" w:rsidRDefault="003D45FD" w:rsidP="003D45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x-none" w:eastAsia="x-none"/>
              </w:rPr>
              <w:t>Муниципальное казённое учреждение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  <w:t xml:space="preserve"> «Аварийно-спасательная служба</w:t>
            </w: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  <w:t xml:space="preserve"> </w:t>
            </w:r>
          </w:p>
          <w:p w:rsidR="003D45FD" w:rsidRPr="00907C4D" w:rsidRDefault="003D45FD" w:rsidP="003D45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  <w:t>Темрюкского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  <w:t xml:space="preserve"> </w:t>
            </w: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  <w:t>района» муниципального образования Темрюкский район</w:t>
            </w:r>
          </w:p>
        </w:tc>
      </w:tr>
      <w:tr w:rsidR="003D45FD" w:rsidRPr="00907C4D" w:rsidTr="00277F45">
        <w:trPr>
          <w:trHeight w:hRule="exact" w:val="142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D45FD" w:rsidRPr="00907C4D" w:rsidRDefault="003D45FD" w:rsidP="003D45F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МФУ (лазерный принтер, копир, сканер, факс) Kyocera FS-1120MFP, USB 2.0, 1200</w:t>
            </w:r>
          </w:p>
          <w:p w:rsidR="003D45FD" w:rsidRPr="00907C4D" w:rsidRDefault="003D45FD" w:rsidP="003D45F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2 490,00</w:t>
            </w:r>
          </w:p>
        </w:tc>
      </w:tr>
      <w:tr w:rsidR="003D45FD" w:rsidRPr="00907C4D" w:rsidTr="00277F45">
        <w:trPr>
          <w:trHeight w:hRule="exact" w:val="72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МФУ</w:t>
            </w: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HP LaserJet Pro M1212NF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1 050,00</w:t>
            </w:r>
          </w:p>
        </w:tc>
      </w:tr>
      <w:tr w:rsidR="003D45FD" w:rsidRPr="00907C4D" w:rsidTr="00277F45">
        <w:trPr>
          <w:trHeight w:hRule="exact" w:val="116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МФУ Laser Jet P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ro M125ra принтер/сканер/копир</w:t>
            </w: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А4, 20 стр/мин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850,00</w:t>
            </w:r>
          </w:p>
        </w:tc>
      </w:tr>
      <w:tr w:rsidR="003D45FD" w:rsidRPr="00907C4D" w:rsidTr="00277F45">
        <w:trPr>
          <w:trHeight w:hRule="exact" w:val="6"/>
        </w:trPr>
        <w:tc>
          <w:tcPr>
            <w:tcW w:w="426" w:type="dxa"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D45FD" w:rsidRPr="00907C4D" w:rsidRDefault="003D45FD" w:rsidP="003D45FD">
            <w:pPr>
              <w:widowControl w:val="0"/>
              <w:spacing w:after="0" w:line="240" w:lineRule="auto"/>
              <w:ind w:left="20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328" w:type="dxa"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D45FD" w:rsidRPr="00907C4D" w:rsidRDefault="003D45FD" w:rsidP="003D45F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3" w:type="dxa"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5" w:type="dxa"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1629" w:type="dxa"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D45FD" w:rsidRPr="00907C4D" w:rsidRDefault="003D45FD" w:rsidP="003D45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01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3D45FD" w:rsidRPr="00907C4D" w:rsidRDefault="003D45FD" w:rsidP="003D45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3D45FD" w:rsidRPr="00907C4D" w:rsidTr="00FF7EB6">
        <w:trPr>
          <w:trHeight w:hRule="exact" w:val="712"/>
        </w:trPr>
        <w:tc>
          <w:tcPr>
            <w:tcW w:w="96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D45FD" w:rsidRPr="00907C4D" w:rsidRDefault="003D45FD" w:rsidP="003D45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Муниципальное казённое учреждение «Архитектурный центр»</w:t>
            </w:r>
          </w:p>
          <w:p w:rsidR="003D45FD" w:rsidRPr="00907C4D" w:rsidRDefault="003D45FD" w:rsidP="003D45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муниципального образования Темрюкский район</w:t>
            </w:r>
          </w:p>
        </w:tc>
      </w:tr>
      <w:tr w:rsidR="003D45FD" w:rsidRPr="00907C4D" w:rsidTr="003A705B">
        <w:trPr>
          <w:trHeight w:hRule="exact" w:val="71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pStyle w:val="21"/>
              <w:shd w:val="clear" w:color="auto" w:fill="auto"/>
              <w:spacing w:before="0" w:line="240" w:lineRule="auto"/>
              <w:ind w:left="39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МФУ</w:t>
            </w: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HP LaserJet Pro MFP M426fdn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</w:rPr>
              <w:t>3 364,00</w:t>
            </w:r>
          </w:p>
        </w:tc>
      </w:tr>
      <w:tr w:rsidR="003D45FD" w:rsidRPr="00907C4D" w:rsidTr="00FF7EB6">
        <w:trPr>
          <w:trHeight w:hRule="exact" w:val="71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pStyle w:val="21"/>
              <w:shd w:val="clear" w:color="auto" w:fill="auto"/>
              <w:spacing w:before="0" w:line="240" w:lineRule="auto"/>
              <w:ind w:left="39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spacing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МФУ Kyocera М6526</w:t>
            </w: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CDN</w:t>
            </w:r>
          </w:p>
          <w:p w:rsidR="003D45FD" w:rsidRPr="00907C4D" w:rsidRDefault="003D45FD" w:rsidP="003D45FD">
            <w:pPr>
              <w:spacing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картридж (цветной)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</w:rPr>
              <w:t>1 400,00</w:t>
            </w:r>
          </w:p>
        </w:tc>
      </w:tr>
      <w:tr w:rsidR="003D45FD" w:rsidRPr="00907C4D" w:rsidTr="00FF7EB6">
        <w:trPr>
          <w:trHeight w:hRule="exact" w:val="69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pStyle w:val="21"/>
              <w:shd w:val="clear" w:color="auto" w:fill="auto"/>
              <w:spacing w:before="0" w:line="240" w:lineRule="auto"/>
              <w:ind w:firstLine="39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Плоттер</w:t>
            </w: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HP DesignJet T790 CR648A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картридж (цветной)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</w:rPr>
              <w:t>6 719,00</w:t>
            </w:r>
          </w:p>
        </w:tc>
      </w:tr>
      <w:tr w:rsidR="003D45FD" w:rsidRPr="00907C4D" w:rsidTr="00FF7EB6">
        <w:trPr>
          <w:trHeight w:hRule="exact" w:val="114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pStyle w:val="21"/>
              <w:shd w:val="clear" w:color="auto" w:fill="auto"/>
              <w:spacing w:before="0" w:line="240" w:lineRule="auto"/>
              <w:ind w:firstLine="39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Принтер </w:t>
            </w: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Epson</w:t>
            </w: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</w:t>
            </w: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 (</w:t>
            </w: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</w:t>
            </w: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3+, 4 цв, 5760х1440, 15ст/м)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картридж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(цветной контейнер с чернилами)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</w:rPr>
              <w:t>596,90</w:t>
            </w:r>
          </w:p>
        </w:tc>
      </w:tr>
      <w:tr w:rsidR="003D45FD" w:rsidRPr="00907C4D" w:rsidTr="00FF7EB6">
        <w:trPr>
          <w:trHeight w:hRule="exact" w:val="60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pStyle w:val="21"/>
              <w:shd w:val="clear" w:color="auto" w:fill="auto"/>
              <w:spacing w:before="0" w:line="240" w:lineRule="auto"/>
              <w:ind w:firstLine="39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Принтер</w:t>
            </w: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Kyocera FS-1060DN</w:t>
            </w:r>
          </w:p>
          <w:p w:rsidR="003D45FD" w:rsidRPr="00907C4D" w:rsidRDefault="003D45FD" w:rsidP="003D45F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</w:rPr>
              <w:t>14 000,00</w:t>
            </w:r>
          </w:p>
        </w:tc>
      </w:tr>
      <w:tr w:rsidR="003D45FD" w:rsidRPr="00907C4D" w:rsidTr="00FF7EB6">
        <w:trPr>
          <w:trHeight w:hRule="exact" w:val="68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pStyle w:val="21"/>
              <w:shd w:val="clear" w:color="auto" w:fill="auto"/>
              <w:spacing w:before="0" w:line="240" w:lineRule="auto"/>
              <w:ind w:firstLine="39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МФУ </w:t>
            </w: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Canon MF4430 (F159500)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</w:rPr>
              <w:t>484,53</w:t>
            </w:r>
          </w:p>
        </w:tc>
      </w:tr>
      <w:tr w:rsidR="003D45FD" w:rsidRPr="00907C4D" w:rsidTr="00FF7EB6">
        <w:trPr>
          <w:trHeight w:hRule="exact" w:val="553"/>
        </w:trPr>
        <w:tc>
          <w:tcPr>
            <w:tcW w:w="96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D45FD" w:rsidRPr="006A2AFA" w:rsidRDefault="003D45FD" w:rsidP="003D45FD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2AFA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муниципального образования Темрюкский район</w:t>
            </w:r>
          </w:p>
        </w:tc>
      </w:tr>
      <w:tr w:rsidR="003D45FD" w:rsidRPr="00907C4D" w:rsidTr="00FF7EB6">
        <w:trPr>
          <w:trHeight w:hRule="exact" w:val="70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pStyle w:val="21"/>
              <w:shd w:val="clear" w:color="auto" w:fill="auto"/>
              <w:spacing w:before="0" w:line="240" w:lineRule="auto"/>
              <w:ind w:firstLine="39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6A2AFA" w:rsidRDefault="003D45FD" w:rsidP="003D45FD">
            <w:pPr>
              <w:spacing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МФУ </w:t>
            </w:r>
            <w:r w:rsidRPr="006A2A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Brother</w:t>
            </w:r>
            <w:r w:rsidRPr="006A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A2A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MFC</w:t>
            </w:r>
            <w:r w:rsidRPr="006A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A2A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</w:t>
            </w:r>
            <w:r w:rsidRPr="006A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2700</w:t>
            </w:r>
            <w:r w:rsidRPr="006A2A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DWR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6A2AFA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6A2AFA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6A2AFA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6A2AFA" w:rsidRDefault="003D45FD" w:rsidP="003D45FD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2AFA">
              <w:rPr>
                <w:rFonts w:ascii="Times New Roman" w:eastAsia="Times New Roman" w:hAnsi="Times New Roman" w:cs="Times New Roman"/>
                <w:sz w:val="24"/>
                <w:szCs w:val="24"/>
              </w:rPr>
              <w:t>750,00</w:t>
            </w:r>
          </w:p>
        </w:tc>
      </w:tr>
      <w:tr w:rsidR="003D45FD" w:rsidRPr="00907C4D" w:rsidTr="00FF7EB6">
        <w:trPr>
          <w:trHeight w:hRule="exact" w:val="71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677122" w:rsidRDefault="003D45FD" w:rsidP="003D45FD">
            <w:pPr>
              <w:pStyle w:val="21"/>
              <w:shd w:val="clear" w:color="auto" w:fill="auto"/>
              <w:spacing w:before="0" w:line="240" w:lineRule="auto"/>
              <w:ind w:firstLine="39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7122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6A2AFA" w:rsidRDefault="003D45FD" w:rsidP="003D45FD">
            <w:pPr>
              <w:spacing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МФУ </w:t>
            </w:r>
            <w:r w:rsidRPr="006A2A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Brother</w:t>
            </w:r>
            <w:r w:rsidRPr="006A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A2A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DCP</w:t>
            </w:r>
            <w:r w:rsidRPr="006A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A2A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</w:t>
            </w:r>
            <w:r w:rsidRPr="006A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2540</w:t>
            </w:r>
            <w:r w:rsidRPr="006A2A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DNR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6A2AFA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6A2AFA" w:rsidRDefault="003D45FD" w:rsidP="003D45FD"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6A2AFA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6A2AFA" w:rsidRDefault="003D45FD" w:rsidP="003D45FD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2AFA">
              <w:rPr>
                <w:rFonts w:ascii="Times New Roman" w:eastAsia="Times New Roman" w:hAnsi="Times New Roman" w:cs="Times New Roman"/>
                <w:sz w:val="24"/>
                <w:szCs w:val="24"/>
              </w:rPr>
              <w:t>750,00</w:t>
            </w:r>
          </w:p>
        </w:tc>
      </w:tr>
      <w:tr w:rsidR="003D45FD" w:rsidRPr="00FF2570" w:rsidTr="00FF7EB6">
        <w:trPr>
          <w:trHeight w:hRule="exact" w:val="69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677122" w:rsidRDefault="003D45FD" w:rsidP="003D45FD">
            <w:pPr>
              <w:pStyle w:val="21"/>
              <w:shd w:val="clear" w:color="auto" w:fill="auto"/>
              <w:spacing w:before="0" w:line="240" w:lineRule="auto"/>
              <w:ind w:firstLine="39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6A2AFA" w:rsidRDefault="003D45FD" w:rsidP="003D45FD">
            <w:pPr>
              <w:spacing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A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МФУ</w:t>
            </w:r>
            <w:r w:rsidRPr="006A2A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Canon i-SENSYS LBP6000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6A2AFA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A2A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6A2AFA" w:rsidRDefault="003D45FD" w:rsidP="003D45FD"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6A2AFA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A2A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6A2AFA" w:rsidRDefault="003D45FD" w:rsidP="003D45FD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A2AF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606,67</w:t>
            </w:r>
          </w:p>
        </w:tc>
      </w:tr>
      <w:tr w:rsidR="003D45FD" w:rsidRPr="00FF2570" w:rsidTr="00FF7EB6">
        <w:trPr>
          <w:trHeight w:hRule="exact" w:val="70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677122" w:rsidRDefault="003D45FD" w:rsidP="003D45FD">
            <w:pPr>
              <w:pStyle w:val="21"/>
              <w:shd w:val="clear" w:color="auto" w:fill="auto"/>
              <w:spacing w:before="0" w:line="240" w:lineRule="auto"/>
              <w:ind w:firstLine="39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6A2AFA" w:rsidRDefault="003D45FD" w:rsidP="003D45FD">
            <w:pPr>
              <w:spacing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A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МФУ</w:t>
            </w:r>
            <w:r w:rsidRPr="006A2A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HP MFPM175a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6A2AFA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A2A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6A2AFA" w:rsidRDefault="003D45FD" w:rsidP="003D45FD"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6A2AFA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A2A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6A2AFA" w:rsidRDefault="003D45FD" w:rsidP="003D45FD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A2AF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6A2A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A2AF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003,33</w:t>
            </w:r>
          </w:p>
        </w:tc>
      </w:tr>
      <w:tr w:rsidR="003D45FD" w:rsidRPr="00FF2570" w:rsidTr="00FF7EB6">
        <w:trPr>
          <w:trHeight w:hRule="exact" w:val="57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677122" w:rsidRDefault="003D45FD" w:rsidP="003D45FD">
            <w:pPr>
              <w:pStyle w:val="21"/>
              <w:shd w:val="clear" w:color="auto" w:fill="auto"/>
              <w:spacing w:before="0" w:line="240" w:lineRule="auto"/>
              <w:ind w:firstLine="39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6A2AFA" w:rsidRDefault="003D45FD" w:rsidP="003D45FD">
            <w:pPr>
              <w:spacing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A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МФУ</w:t>
            </w:r>
            <w:r w:rsidRPr="006A2A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HP MFPM175a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6A2AFA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A2A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6A2AFA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картридж (цветной)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6A2AFA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A2A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6A2AFA" w:rsidRDefault="003D45FD" w:rsidP="003D45FD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A2AF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6A2A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A2AF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003,33</w:t>
            </w:r>
          </w:p>
        </w:tc>
      </w:tr>
      <w:tr w:rsidR="003D45FD" w:rsidRPr="00110404" w:rsidTr="00FF7EB6">
        <w:trPr>
          <w:trHeight w:hRule="exact" w:val="57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D16E65" w:rsidRDefault="003D45FD" w:rsidP="003D45FD">
            <w:pPr>
              <w:pStyle w:val="21"/>
              <w:shd w:val="clear" w:color="auto" w:fill="auto"/>
              <w:spacing w:before="0" w:line="240" w:lineRule="auto"/>
              <w:ind w:firstLine="39"/>
              <w:jc w:val="center"/>
              <w:rPr>
                <w:rStyle w:val="210"/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6E65">
              <w:rPr>
                <w:rStyle w:val="210"/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D16E65" w:rsidRDefault="003D45FD" w:rsidP="003D45FD">
            <w:pPr>
              <w:spacing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16E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МФУ</w:t>
            </w:r>
            <w:r w:rsidRPr="00D16E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HP LaserJet Pro RU M428dw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D16E65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16E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D16E65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16E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D16E65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16E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D16E65" w:rsidRDefault="003D45FD" w:rsidP="003D45FD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6E65">
              <w:rPr>
                <w:rFonts w:ascii="Times New Roman" w:eastAsia="Times New Roman" w:hAnsi="Times New Roman" w:cs="Times New Roman"/>
                <w:sz w:val="24"/>
                <w:szCs w:val="24"/>
              </w:rPr>
              <w:t>1 800,00</w:t>
            </w:r>
          </w:p>
        </w:tc>
      </w:tr>
      <w:tr w:rsidR="00A3390E" w:rsidRPr="00110404" w:rsidTr="00FF7EB6">
        <w:trPr>
          <w:trHeight w:hRule="exact" w:val="57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390E" w:rsidRPr="00D16E65" w:rsidRDefault="00A3390E" w:rsidP="003D45FD">
            <w:pPr>
              <w:pStyle w:val="21"/>
              <w:shd w:val="clear" w:color="auto" w:fill="auto"/>
              <w:spacing w:before="0" w:line="240" w:lineRule="auto"/>
              <w:ind w:firstLine="39"/>
              <w:jc w:val="center"/>
              <w:rPr>
                <w:rStyle w:val="210"/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6E65">
              <w:rPr>
                <w:rStyle w:val="210"/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390E" w:rsidRPr="00D16E65" w:rsidRDefault="00A3390E" w:rsidP="003D45FD">
            <w:pPr>
              <w:spacing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E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Тонер-картридж </w:t>
            </w:r>
            <w:r w:rsidRPr="00D16E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NV</w:t>
            </w:r>
            <w:r w:rsidRPr="00D16E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D16E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Print</w:t>
            </w:r>
            <w:r w:rsidRPr="00D16E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16E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NV</w:t>
            </w:r>
            <w:r w:rsidRPr="00D16E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D16E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TL</w:t>
            </w:r>
            <w:r w:rsidRPr="00D16E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-420</w:t>
            </w:r>
            <w:r w:rsidRPr="00D16E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390E" w:rsidRPr="00D16E65" w:rsidRDefault="00A3390E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E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390E" w:rsidRPr="00D16E65" w:rsidRDefault="00A3390E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E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390E" w:rsidRPr="00D16E65" w:rsidRDefault="00A3390E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E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390E" w:rsidRPr="00D16E65" w:rsidRDefault="00A3390E" w:rsidP="003D45FD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6E6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E06736" w:rsidRPr="00D16E6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D16E65">
              <w:rPr>
                <w:rFonts w:ascii="Times New Roman" w:eastAsia="Times New Roman" w:hAnsi="Times New Roman" w:cs="Times New Roman"/>
                <w:sz w:val="24"/>
                <w:szCs w:val="24"/>
              </w:rPr>
              <w:t>680,00</w:t>
            </w:r>
          </w:p>
        </w:tc>
      </w:tr>
    </w:tbl>
    <w:p w:rsidR="00296303" w:rsidRDefault="00444F3A" w:rsidP="003A705B">
      <w:pPr>
        <w:tabs>
          <w:tab w:val="left" w:pos="205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».</w:t>
      </w:r>
      <w:r w:rsidR="003A705B">
        <w:rPr>
          <w:rFonts w:ascii="Times New Roman" w:hAnsi="Times New Roman" w:cs="Times New Roman"/>
          <w:sz w:val="28"/>
          <w:szCs w:val="28"/>
        </w:rPr>
        <w:tab/>
      </w:r>
      <w:r w:rsidR="003A705B">
        <w:rPr>
          <w:rFonts w:ascii="Times New Roman" w:hAnsi="Times New Roman" w:cs="Times New Roman"/>
          <w:sz w:val="28"/>
          <w:szCs w:val="28"/>
        </w:rPr>
        <w:tab/>
      </w:r>
      <w:r w:rsidR="003A705B">
        <w:rPr>
          <w:rFonts w:ascii="Times New Roman" w:hAnsi="Times New Roman" w:cs="Times New Roman"/>
          <w:sz w:val="28"/>
          <w:szCs w:val="28"/>
        </w:rPr>
        <w:tab/>
      </w:r>
      <w:r w:rsidR="003A705B">
        <w:rPr>
          <w:rFonts w:ascii="Times New Roman" w:hAnsi="Times New Roman" w:cs="Times New Roman"/>
          <w:sz w:val="28"/>
          <w:szCs w:val="28"/>
        </w:rPr>
        <w:tab/>
      </w:r>
      <w:r w:rsidR="003A705B">
        <w:rPr>
          <w:rFonts w:ascii="Times New Roman" w:hAnsi="Times New Roman" w:cs="Times New Roman"/>
          <w:sz w:val="28"/>
          <w:szCs w:val="28"/>
        </w:rPr>
        <w:tab/>
      </w:r>
      <w:r w:rsidR="003A705B">
        <w:rPr>
          <w:rFonts w:ascii="Times New Roman" w:hAnsi="Times New Roman" w:cs="Times New Roman"/>
          <w:sz w:val="28"/>
          <w:szCs w:val="28"/>
        </w:rPr>
        <w:tab/>
      </w:r>
      <w:r w:rsidR="003A705B">
        <w:rPr>
          <w:rFonts w:ascii="Times New Roman" w:hAnsi="Times New Roman" w:cs="Times New Roman"/>
          <w:sz w:val="28"/>
          <w:szCs w:val="28"/>
        </w:rPr>
        <w:tab/>
      </w:r>
      <w:r w:rsidR="003A705B">
        <w:rPr>
          <w:rFonts w:ascii="Times New Roman" w:hAnsi="Times New Roman" w:cs="Times New Roman"/>
          <w:sz w:val="28"/>
          <w:szCs w:val="28"/>
        </w:rPr>
        <w:tab/>
      </w:r>
      <w:r w:rsidR="003A705B">
        <w:rPr>
          <w:rFonts w:ascii="Times New Roman" w:hAnsi="Times New Roman" w:cs="Times New Roman"/>
          <w:sz w:val="28"/>
          <w:szCs w:val="28"/>
        </w:rPr>
        <w:tab/>
      </w:r>
      <w:r w:rsidR="003A705B">
        <w:rPr>
          <w:rFonts w:ascii="Times New Roman" w:hAnsi="Times New Roman" w:cs="Times New Roman"/>
          <w:sz w:val="28"/>
          <w:szCs w:val="28"/>
        </w:rPr>
        <w:tab/>
      </w:r>
      <w:r w:rsidR="00F708A4">
        <w:rPr>
          <w:rFonts w:ascii="Times New Roman" w:hAnsi="Times New Roman" w:cs="Times New Roman"/>
          <w:sz w:val="28"/>
          <w:szCs w:val="28"/>
        </w:rPr>
        <w:t xml:space="preserve">                       </w:t>
      </w:r>
    </w:p>
    <w:p w:rsidR="003A705B" w:rsidRDefault="003A705B" w:rsidP="003A705B">
      <w:pPr>
        <w:tabs>
          <w:tab w:val="left" w:pos="205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3A705B" w:rsidRPr="00A64A83" w:rsidRDefault="003A705B" w:rsidP="003A70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4A83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3A705B" w:rsidRPr="00A64A83" w:rsidRDefault="003A705B" w:rsidP="003A70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4A83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3A705B" w:rsidRPr="00B65D05" w:rsidRDefault="003A705B" w:rsidP="003A70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4A83">
        <w:rPr>
          <w:rFonts w:ascii="Times New Roman" w:hAnsi="Times New Roman" w:cs="Times New Roman"/>
          <w:sz w:val="28"/>
          <w:szCs w:val="28"/>
        </w:rPr>
        <w:t>Темрюкский район                                                                           Л.В. Криворучко</w:t>
      </w:r>
    </w:p>
    <w:p w:rsidR="0012690B" w:rsidRPr="00B65D05" w:rsidRDefault="0012690B" w:rsidP="003A70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12690B" w:rsidRPr="00B65D05" w:rsidSect="007B0318">
      <w:headerReference w:type="default" r:id="rId8"/>
      <w:pgSz w:w="11906" w:h="16838"/>
      <w:pgMar w:top="1304" w:right="567" w:bottom="130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456A" w:rsidRDefault="00A4456A" w:rsidP="008443DA">
      <w:pPr>
        <w:spacing w:after="0" w:line="240" w:lineRule="auto"/>
      </w:pPr>
      <w:r>
        <w:separator/>
      </w:r>
    </w:p>
  </w:endnote>
  <w:endnote w:type="continuationSeparator" w:id="0">
    <w:p w:rsidR="00A4456A" w:rsidRDefault="00A4456A" w:rsidP="008443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456A" w:rsidRDefault="00A4456A" w:rsidP="008443DA">
      <w:pPr>
        <w:spacing w:after="0" w:line="240" w:lineRule="auto"/>
      </w:pPr>
      <w:r>
        <w:separator/>
      </w:r>
    </w:p>
  </w:footnote>
  <w:footnote w:type="continuationSeparator" w:id="0">
    <w:p w:rsidR="00A4456A" w:rsidRDefault="00A4456A" w:rsidP="008443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2766793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A4456A" w:rsidRPr="00565786" w:rsidRDefault="00A4456A">
        <w:pPr>
          <w:pStyle w:val="af1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56578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565786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56578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231B84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56578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A4456A" w:rsidRDefault="00A4456A">
    <w:pPr>
      <w:pStyle w:val="af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733487"/>
    <w:multiLevelType w:val="hybridMultilevel"/>
    <w:tmpl w:val="6AD85D98"/>
    <w:lvl w:ilvl="0" w:tplc="B95C71B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6C008F"/>
    <w:multiLevelType w:val="hybridMultilevel"/>
    <w:tmpl w:val="308CDB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147E"/>
    <w:rsid w:val="000004DE"/>
    <w:rsid w:val="00011EE0"/>
    <w:rsid w:val="00013326"/>
    <w:rsid w:val="00014A31"/>
    <w:rsid w:val="00024ADD"/>
    <w:rsid w:val="00025286"/>
    <w:rsid w:val="00034BFA"/>
    <w:rsid w:val="0004088F"/>
    <w:rsid w:val="00045654"/>
    <w:rsid w:val="00050248"/>
    <w:rsid w:val="000518CA"/>
    <w:rsid w:val="00053E81"/>
    <w:rsid w:val="00056483"/>
    <w:rsid w:val="00056A0C"/>
    <w:rsid w:val="00057999"/>
    <w:rsid w:val="000615CE"/>
    <w:rsid w:val="00062F48"/>
    <w:rsid w:val="000733AF"/>
    <w:rsid w:val="0007757A"/>
    <w:rsid w:val="00077D77"/>
    <w:rsid w:val="00082604"/>
    <w:rsid w:val="000828C6"/>
    <w:rsid w:val="00086FB8"/>
    <w:rsid w:val="00087655"/>
    <w:rsid w:val="00090FA6"/>
    <w:rsid w:val="000920F0"/>
    <w:rsid w:val="00093CAE"/>
    <w:rsid w:val="00095691"/>
    <w:rsid w:val="000A2BB2"/>
    <w:rsid w:val="000B1404"/>
    <w:rsid w:val="000B5763"/>
    <w:rsid w:val="000B5C95"/>
    <w:rsid w:val="000C103B"/>
    <w:rsid w:val="000C17E4"/>
    <w:rsid w:val="000C6523"/>
    <w:rsid w:val="000D1D1C"/>
    <w:rsid w:val="000D1E2F"/>
    <w:rsid w:val="000D2CD9"/>
    <w:rsid w:val="000E19C7"/>
    <w:rsid w:val="000E4406"/>
    <w:rsid w:val="000F5A84"/>
    <w:rsid w:val="000F5CFC"/>
    <w:rsid w:val="001014E6"/>
    <w:rsid w:val="00102D94"/>
    <w:rsid w:val="00110404"/>
    <w:rsid w:val="0011620F"/>
    <w:rsid w:val="00121903"/>
    <w:rsid w:val="00124386"/>
    <w:rsid w:val="00124BDA"/>
    <w:rsid w:val="0012690B"/>
    <w:rsid w:val="0012747B"/>
    <w:rsid w:val="00130672"/>
    <w:rsid w:val="0013238F"/>
    <w:rsid w:val="00132522"/>
    <w:rsid w:val="0013275E"/>
    <w:rsid w:val="001335AB"/>
    <w:rsid w:val="00136538"/>
    <w:rsid w:val="0013714E"/>
    <w:rsid w:val="00146E4B"/>
    <w:rsid w:val="00160A91"/>
    <w:rsid w:val="00162D7A"/>
    <w:rsid w:val="001646FE"/>
    <w:rsid w:val="001665CF"/>
    <w:rsid w:val="001715FD"/>
    <w:rsid w:val="001747F5"/>
    <w:rsid w:val="00175E74"/>
    <w:rsid w:val="00184879"/>
    <w:rsid w:val="00190FED"/>
    <w:rsid w:val="00194DE8"/>
    <w:rsid w:val="00195CCB"/>
    <w:rsid w:val="001A084E"/>
    <w:rsid w:val="001A174E"/>
    <w:rsid w:val="001A60CF"/>
    <w:rsid w:val="001A741D"/>
    <w:rsid w:val="001A78F0"/>
    <w:rsid w:val="001B393C"/>
    <w:rsid w:val="001B5728"/>
    <w:rsid w:val="001B7AC2"/>
    <w:rsid w:val="001B7EF8"/>
    <w:rsid w:val="001C42A7"/>
    <w:rsid w:val="001C645C"/>
    <w:rsid w:val="001C66DC"/>
    <w:rsid w:val="001C6A46"/>
    <w:rsid w:val="001D4F34"/>
    <w:rsid w:val="001E1ABB"/>
    <w:rsid w:val="001F0C64"/>
    <w:rsid w:val="001F1104"/>
    <w:rsid w:val="001F2C49"/>
    <w:rsid w:val="001F33C1"/>
    <w:rsid w:val="001F6DAB"/>
    <w:rsid w:val="0020696A"/>
    <w:rsid w:val="00212522"/>
    <w:rsid w:val="00215703"/>
    <w:rsid w:val="00216D96"/>
    <w:rsid w:val="002239D9"/>
    <w:rsid w:val="00225485"/>
    <w:rsid w:val="00231B84"/>
    <w:rsid w:val="00235EE1"/>
    <w:rsid w:val="00265A2E"/>
    <w:rsid w:val="00266148"/>
    <w:rsid w:val="00266805"/>
    <w:rsid w:val="00275FFC"/>
    <w:rsid w:val="00276592"/>
    <w:rsid w:val="00277F45"/>
    <w:rsid w:val="0029324E"/>
    <w:rsid w:val="00296303"/>
    <w:rsid w:val="00297069"/>
    <w:rsid w:val="002A0E06"/>
    <w:rsid w:val="002A4E02"/>
    <w:rsid w:val="002C28CC"/>
    <w:rsid w:val="002C2EA1"/>
    <w:rsid w:val="002D62D3"/>
    <w:rsid w:val="002D64A4"/>
    <w:rsid w:val="002D7256"/>
    <w:rsid w:val="002E06B1"/>
    <w:rsid w:val="002F1A44"/>
    <w:rsid w:val="002F663D"/>
    <w:rsid w:val="00304B11"/>
    <w:rsid w:val="00305300"/>
    <w:rsid w:val="0030603F"/>
    <w:rsid w:val="00307800"/>
    <w:rsid w:val="00310E95"/>
    <w:rsid w:val="00312772"/>
    <w:rsid w:val="003225B8"/>
    <w:rsid w:val="00324A9B"/>
    <w:rsid w:val="00332079"/>
    <w:rsid w:val="00332903"/>
    <w:rsid w:val="0033596E"/>
    <w:rsid w:val="00335AE9"/>
    <w:rsid w:val="00340F6A"/>
    <w:rsid w:val="00341D52"/>
    <w:rsid w:val="00365132"/>
    <w:rsid w:val="0036776B"/>
    <w:rsid w:val="0036795F"/>
    <w:rsid w:val="00367DE4"/>
    <w:rsid w:val="00373655"/>
    <w:rsid w:val="00376C81"/>
    <w:rsid w:val="003776F7"/>
    <w:rsid w:val="00381AF3"/>
    <w:rsid w:val="003825A4"/>
    <w:rsid w:val="003877DF"/>
    <w:rsid w:val="003914CE"/>
    <w:rsid w:val="003974A7"/>
    <w:rsid w:val="003A319E"/>
    <w:rsid w:val="003A3A73"/>
    <w:rsid w:val="003A5A2C"/>
    <w:rsid w:val="003A705B"/>
    <w:rsid w:val="003A749E"/>
    <w:rsid w:val="003B132F"/>
    <w:rsid w:val="003B2DA9"/>
    <w:rsid w:val="003B436F"/>
    <w:rsid w:val="003D45FD"/>
    <w:rsid w:val="003E0A79"/>
    <w:rsid w:val="003E3DCA"/>
    <w:rsid w:val="003E486C"/>
    <w:rsid w:val="003E6A4F"/>
    <w:rsid w:val="003F0BA7"/>
    <w:rsid w:val="003F3A94"/>
    <w:rsid w:val="003F4147"/>
    <w:rsid w:val="004073AF"/>
    <w:rsid w:val="004110F7"/>
    <w:rsid w:val="00411845"/>
    <w:rsid w:val="00433D7E"/>
    <w:rsid w:val="004350AA"/>
    <w:rsid w:val="0044329F"/>
    <w:rsid w:val="00444F3A"/>
    <w:rsid w:val="004475C8"/>
    <w:rsid w:val="00447951"/>
    <w:rsid w:val="00450259"/>
    <w:rsid w:val="00456A2F"/>
    <w:rsid w:val="0045753A"/>
    <w:rsid w:val="00461E7F"/>
    <w:rsid w:val="004645E4"/>
    <w:rsid w:val="0047086B"/>
    <w:rsid w:val="004712FC"/>
    <w:rsid w:val="004719BD"/>
    <w:rsid w:val="00471BA3"/>
    <w:rsid w:val="004731D4"/>
    <w:rsid w:val="00476E56"/>
    <w:rsid w:val="00480259"/>
    <w:rsid w:val="0048396B"/>
    <w:rsid w:val="00483FD3"/>
    <w:rsid w:val="0048408C"/>
    <w:rsid w:val="00484FC2"/>
    <w:rsid w:val="00485A5D"/>
    <w:rsid w:val="00487090"/>
    <w:rsid w:val="00490E51"/>
    <w:rsid w:val="004930EA"/>
    <w:rsid w:val="00493994"/>
    <w:rsid w:val="004A53AB"/>
    <w:rsid w:val="004A6FDB"/>
    <w:rsid w:val="004C0BD2"/>
    <w:rsid w:val="004C0BEB"/>
    <w:rsid w:val="004C6595"/>
    <w:rsid w:val="004D5F43"/>
    <w:rsid w:val="004D754C"/>
    <w:rsid w:val="004E1B90"/>
    <w:rsid w:val="004E3F54"/>
    <w:rsid w:val="004F123D"/>
    <w:rsid w:val="004F168C"/>
    <w:rsid w:val="004F27A1"/>
    <w:rsid w:val="004F344C"/>
    <w:rsid w:val="004F553A"/>
    <w:rsid w:val="0050355A"/>
    <w:rsid w:val="00525C0A"/>
    <w:rsid w:val="00532445"/>
    <w:rsid w:val="00533247"/>
    <w:rsid w:val="00534189"/>
    <w:rsid w:val="00536563"/>
    <w:rsid w:val="00554C81"/>
    <w:rsid w:val="00563020"/>
    <w:rsid w:val="00565786"/>
    <w:rsid w:val="005671AA"/>
    <w:rsid w:val="00570E08"/>
    <w:rsid w:val="00576F65"/>
    <w:rsid w:val="00580983"/>
    <w:rsid w:val="00581121"/>
    <w:rsid w:val="00587A99"/>
    <w:rsid w:val="00590102"/>
    <w:rsid w:val="005A5A60"/>
    <w:rsid w:val="005A7368"/>
    <w:rsid w:val="005B0774"/>
    <w:rsid w:val="005C0B40"/>
    <w:rsid w:val="005F0C95"/>
    <w:rsid w:val="006116EB"/>
    <w:rsid w:val="00612C92"/>
    <w:rsid w:val="0061637A"/>
    <w:rsid w:val="006164E8"/>
    <w:rsid w:val="00617D51"/>
    <w:rsid w:val="00622828"/>
    <w:rsid w:val="00625C32"/>
    <w:rsid w:val="00637059"/>
    <w:rsid w:val="00643156"/>
    <w:rsid w:val="00650B5D"/>
    <w:rsid w:val="00665800"/>
    <w:rsid w:val="00675E08"/>
    <w:rsid w:val="00677122"/>
    <w:rsid w:val="00680A75"/>
    <w:rsid w:val="00687131"/>
    <w:rsid w:val="00687A82"/>
    <w:rsid w:val="00691A9E"/>
    <w:rsid w:val="00693300"/>
    <w:rsid w:val="006960AF"/>
    <w:rsid w:val="006A2AFA"/>
    <w:rsid w:val="006A31D9"/>
    <w:rsid w:val="006B58E4"/>
    <w:rsid w:val="006B731A"/>
    <w:rsid w:val="006C39C8"/>
    <w:rsid w:val="006C54DA"/>
    <w:rsid w:val="006D2D0A"/>
    <w:rsid w:val="006D35B5"/>
    <w:rsid w:val="006D61A2"/>
    <w:rsid w:val="006D6FC4"/>
    <w:rsid w:val="006E771A"/>
    <w:rsid w:val="006F0545"/>
    <w:rsid w:val="006F427B"/>
    <w:rsid w:val="006F6463"/>
    <w:rsid w:val="00705819"/>
    <w:rsid w:val="00707317"/>
    <w:rsid w:val="00711F2E"/>
    <w:rsid w:val="0071797B"/>
    <w:rsid w:val="00727901"/>
    <w:rsid w:val="00730CD0"/>
    <w:rsid w:val="00731AA5"/>
    <w:rsid w:val="0073727B"/>
    <w:rsid w:val="00743154"/>
    <w:rsid w:val="0075210B"/>
    <w:rsid w:val="0075796D"/>
    <w:rsid w:val="0076166A"/>
    <w:rsid w:val="00761E29"/>
    <w:rsid w:val="00763A35"/>
    <w:rsid w:val="00766262"/>
    <w:rsid w:val="007718A2"/>
    <w:rsid w:val="007909FA"/>
    <w:rsid w:val="00790F6D"/>
    <w:rsid w:val="00791265"/>
    <w:rsid w:val="007A0655"/>
    <w:rsid w:val="007A1A46"/>
    <w:rsid w:val="007A3C8F"/>
    <w:rsid w:val="007A59E2"/>
    <w:rsid w:val="007B0318"/>
    <w:rsid w:val="007B0425"/>
    <w:rsid w:val="007B05E0"/>
    <w:rsid w:val="007B0975"/>
    <w:rsid w:val="007B2CD9"/>
    <w:rsid w:val="007B3920"/>
    <w:rsid w:val="007B48A6"/>
    <w:rsid w:val="007D092D"/>
    <w:rsid w:val="007D24E8"/>
    <w:rsid w:val="007D361F"/>
    <w:rsid w:val="007D491B"/>
    <w:rsid w:val="007E308E"/>
    <w:rsid w:val="007E42C4"/>
    <w:rsid w:val="007E5187"/>
    <w:rsid w:val="00800A4A"/>
    <w:rsid w:val="00803845"/>
    <w:rsid w:val="00805976"/>
    <w:rsid w:val="008149A9"/>
    <w:rsid w:val="00814A90"/>
    <w:rsid w:val="00816ECB"/>
    <w:rsid w:val="00820856"/>
    <w:rsid w:val="00826107"/>
    <w:rsid w:val="00827985"/>
    <w:rsid w:val="008443DA"/>
    <w:rsid w:val="00845875"/>
    <w:rsid w:val="008520A5"/>
    <w:rsid w:val="0085210B"/>
    <w:rsid w:val="00862BE5"/>
    <w:rsid w:val="0087339A"/>
    <w:rsid w:val="00874EEA"/>
    <w:rsid w:val="0087707D"/>
    <w:rsid w:val="00881FC0"/>
    <w:rsid w:val="00882C7D"/>
    <w:rsid w:val="00884CC2"/>
    <w:rsid w:val="00885214"/>
    <w:rsid w:val="008923AF"/>
    <w:rsid w:val="00897056"/>
    <w:rsid w:val="008A48F3"/>
    <w:rsid w:val="008A7A5D"/>
    <w:rsid w:val="008B191C"/>
    <w:rsid w:val="008B1D6E"/>
    <w:rsid w:val="008B44AD"/>
    <w:rsid w:val="008C5765"/>
    <w:rsid w:val="008D503C"/>
    <w:rsid w:val="008D69BA"/>
    <w:rsid w:val="008E2472"/>
    <w:rsid w:val="008F3C24"/>
    <w:rsid w:val="008F7E85"/>
    <w:rsid w:val="00902234"/>
    <w:rsid w:val="00902A59"/>
    <w:rsid w:val="009039DF"/>
    <w:rsid w:val="00907C4D"/>
    <w:rsid w:val="00922168"/>
    <w:rsid w:val="009235D7"/>
    <w:rsid w:val="00946E87"/>
    <w:rsid w:val="00950503"/>
    <w:rsid w:val="009558A5"/>
    <w:rsid w:val="00956A69"/>
    <w:rsid w:val="00966D32"/>
    <w:rsid w:val="00973F93"/>
    <w:rsid w:val="00981899"/>
    <w:rsid w:val="00985AD5"/>
    <w:rsid w:val="0099144F"/>
    <w:rsid w:val="00992D59"/>
    <w:rsid w:val="009A0A91"/>
    <w:rsid w:val="009A276A"/>
    <w:rsid w:val="009A45CD"/>
    <w:rsid w:val="009B2784"/>
    <w:rsid w:val="009B3B80"/>
    <w:rsid w:val="009B436A"/>
    <w:rsid w:val="009C0035"/>
    <w:rsid w:val="009C13C7"/>
    <w:rsid w:val="009C5092"/>
    <w:rsid w:val="009C6858"/>
    <w:rsid w:val="009F0B4C"/>
    <w:rsid w:val="009F2D67"/>
    <w:rsid w:val="009F40FD"/>
    <w:rsid w:val="00A00EA0"/>
    <w:rsid w:val="00A033ED"/>
    <w:rsid w:val="00A04742"/>
    <w:rsid w:val="00A1353E"/>
    <w:rsid w:val="00A1497A"/>
    <w:rsid w:val="00A17793"/>
    <w:rsid w:val="00A21F70"/>
    <w:rsid w:val="00A2435D"/>
    <w:rsid w:val="00A30D08"/>
    <w:rsid w:val="00A3147E"/>
    <w:rsid w:val="00A31BFB"/>
    <w:rsid w:val="00A3390E"/>
    <w:rsid w:val="00A4456A"/>
    <w:rsid w:val="00A458CC"/>
    <w:rsid w:val="00A476E0"/>
    <w:rsid w:val="00A56EB9"/>
    <w:rsid w:val="00A62F8D"/>
    <w:rsid w:val="00A66F68"/>
    <w:rsid w:val="00A709B4"/>
    <w:rsid w:val="00A76BF6"/>
    <w:rsid w:val="00A85494"/>
    <w:rsid w:val="00A86AEE"/>
    <w:rsid w:val="00AA45E7"/>
    <w:rsid w:val="00AA60C1"/>
    <w:rsid w:val="00AA6F21"/>
    <w:rsid w:val="00AB2742"/>
    <w:rsid w:val="00AB2922"/>
    <w:rsid w:val="00AC3FCF"/>
    <w:rsid w:val="00AC6DEB"/>
    <w:rsid w:val="00AD15A0"/>
    <w:rsid w:val="00AD41FD"/>
    <w:rsid w:val="00AD4BCB"/>
    <w:rsid w:val="00AE41E8"/>
    <w:rsid w:val="00AE5EBC"/>
    <w:rsid w:val="00AF43FF"/>
    <w:rsid w:val="00AF4CB7"/>
    <w:rsid w:val="00AF6D8B"/>
    <w:rsid w:val="00B022AE"/>
    <w:rsid w:val="00B11DBD"/>
    <w:rsid w:val="00B123F5"/>
    <w:rsid w:val="00B14011"/>
    <w:rsid w:val="00B21D8F"/>
    <w:rsid w:val="00B31CF2"/>
    <w:rsid w:val="00B31F81"/>
    <w:rsid w:val="00B32945"/>
    <w:rsid w:val="00B445F0"/>
    <w:rsid w:val="00B53E91"/>
    <w:rsid w:val="00B5733B"/>
    <w:rsid w:val="00B577AA"/>
    <w:rsid w:val="00B60D0C"/>
    <w:rsid w:val="00B65D05"/>
    <w:rsid w:val="00B6672B"/>
    <w:rsid w:val="00B7388E"/>
    <w:rsid w:val="00B74043"/>
    <w:rsid w:val="00B76563"/>
    <w:rsid w:val="00B779CF"/>
    <w:rsid w:val="00B83F44"/>
    <w:rsid w:val="00B84F65"/>
    <w:rsid w:val="00B90624"/>
    <w:rsid w:val="00B90EE4"/>
    <w:rsid w:val="00B92E6A"/>
    <w:rsid w:val="00B9526D"/>
    <w:rsid w:val="00B95CCF"/>
    <w:rsid w:val="00BA075E"/>
    <w:rsid w:val="00BB093A"/>
    <w:rsid w:val="00BB1A33"/>
    <w:rsid w:val="00BB2265"/>
    <w:rsid w:val="00BB69F8"/>
    <w:rsid w:val="00BC681A"/>
    <w:rsid w:val="00BD1856"/>
    <w:rsid w:val="00BD25D0"/>
    <w:rsid w:val="00BD3FD3"/>
    <w:rsid w:val="00BE00EA"/>
    <w:rsid w:val="00BE19EC"/>
    <w:rsid w:val="00BF1D7D"/>
    <w:rsid w:val="00C012D0"/>
    <w:rsid w:val="00C150D5"/>
    <w:rsid w:val="00C222B1"/>
    <w:rsid w:val="00C23145"/>
    <w:rsid w:val="00C260DA"/>
    <w:rsid w:val="00C30C7B"/>
    <w:rsid w:val="00C31D9B"/>
    <w:rsid w:val="00C336F9"/>
    <w:rsid w:val="00C33964"/>
    <w:rsid w:val="00C33F69"/>
    <w:rsid w:val="00C36191"/>
    <w:rsid w:val="00C37B9F"/>
    <w:rsid w:val="00C4010C"/>
    <w:rsid w:val="00C42CE7"/>
    <w:rsid w:val="00C44BF0"/>
    <w:rsid w:val="00C52B44"/>
    <w:rsid w:val="00C555B0"/>
    <w:rsid w:val="00C56CD3"/>
    <w:rsid w:val="00C633F5"/>
    <w:rsid w:val="00C661E2"/>
    <w:rsid w:val="00C7377E"/>
    <w:rsid w:val="00C8086B"/>
    <w:rsid w:val="00C86131"/>
    <w:rsid w:val="00C90981"/>
    <w:rsid w:val="00C90F81"/>
    <w:rsid w:val="00C927F0"/>
    <w:rsid w:val="00C935B6"/>
    <w:rsid w:val="00C93A14"/>
    <w:rsid w:val="00CA009A"/>
    <w:rsid w:val="00CA2D7B"/>
    <w:rsid w:val="00CB0652"/>
    <w:rsid w:val="00CB1A5B"/>
    <w:rsid w:val="00CB32F7"/>
    <w:rsid w:val="00CC347D"/>
    <w:rsid w:val="00CD0A78"/>
    <w:rsid w:val="00CD3B75"/>
    <w:rsid w:val="00CD73E0"/>
    <w:rsid w:val="00CE1DA9"/>
    <w:rsid w:val="00CE7CD6"/>
    <w:rsid w:val="00CF0536"/>
    <w:rsid w:val="00CF4929"/>
    <w:rsid w:val="00CF6540"/>
    <w:rsid w:val="00D0199D"/>
    <w:rsid w:val="00D01C26"/>
    <w:rsid w:val="00D02661"/>
    <w:rsid w:val="00D0640F"/>
    <w:rsid w:val="00D07E68"/>
    <w:rsid w:val="00D100C2"/>
    <w:rsid w:val="00D16E65"/>
    <w:rsid w:val="00D1798B"/>
    <w:rsid w:val="00D2314B"/>
    <w:rsid w:val="00D25F62"/>
    <w:rsid w:val="00D31CED"/>
    <w:rsid w:val="00D31F93"/>
    <w:rsid w:val="00D4322A"/>
    <w:rsid w:val="00D45833"/>
    <w:rsid w:val="00D47173"/>
    <w:rsid w:val="00D50DB3"/>
    <w:rsid w:val="00D50EC9"/>
    <w:rsid w:val="00D52CC7"/>
    <w:rsid w:val="00D572D7"/>
    <w:rsid w:val="00D60B01"/>
    <w:rsid w:val="00D61B69"/>
    <w:rsid w:val="00D62898"/>
    <w:rsid w:val="00D72F8B"/>
    <w:rsid w:val="00D74150"/>
    <w:rsid w:val="00D74CA4"/>
    <w:rsid w:val="00D7534D"/>
    <w:rsid w:val="00D84706"/>
    <w:rsid w:val="00D85958"/>
    <w:rsid w:val="00D94869"/>
    <w:rsid w:val="00D95358"/>
    <w:rsid w:val="00DA1B86"/>
    <w:rsid w:val="00DA340B"/>
    <w:rsid w:val="00DB0A0E"/>
    <w:rsid w:val="00DB4490"/>
    <w:rsid w:val="00DB4618"/>
    <w:rsid w:val="00DB53CF"/>
    <w:rsid w:val="00DB58CF"/>
    <w:rsid w:val="00DB699F"/>
    <w:rsid w:val="00DD4C92"/>
    <w:rsid w:val="00DD5EDC"/>
    <w:rsid w:val="00DE32E8"/>
    <w:rsid w:val="00DE3DBA"/>
    <w:rsid w:val="00DE426E"/>
    <w:rsid w:val="00DE764C"/>
    <w:rsid w:val="00DF5AF4"/>
    <w:rsid w:val="00DF674E"/>
    <w:rsid w:val="00E06736"/>
    <w:rsid w:val="00E06A36"/>
    <w:rsid w:val="00E101A1"/>
    <w:rsid w:val="00E107A2"/>
    <w:rsid w:val="00E1359D"/>
    <w:rsid w:val="00E15A0C"/>
    <w:rsid w:val="00E21F27"/>
    <w:rsid w:val="00E24974"/>
    <w:rsid w:val="00E30F91"/>
    <w:rsid w:val="00E50F2A"/>
    <w:rsid w:val="00E5546F"/>
    <w:rsid w:val="00E607C8"/>
    <w:rsid w:val="00E74F2A"/>
    <w:rsid w:val="00E75E65"/>
    <w:rsid w:val="00E76877"/>
    <w:rsid w:val="00E7759E"/>
    <w:rsid w:val="00E82FD3"/>
    <w:rsid w:val="00E87306"/>
    <w:rsid w:val="00E87CDF"/>
    <w:rsid w:val="00E96D2A"/>
    <w:rsid w:val="00EA01FA"/>
    <w:rsid w:val="00EA6745"/>
    <w:rsid w:val="00EA69B0"/>
    <w:rsid w:val="00EB077D"/>
    <w:rsid w:val="00EB0C67"/>
    <w:rsid w:val="00EC3073"/>
    <w:rsid w:val="00EC5375"/>
    <w:rsid w:val="00ED37D3"/>
    <w:rsid w:val="00EE16E6"/>
    <w:rsid w:val="00EE26CF"/>
    <w:rsid w:val="00EF694E"/>
    <w:rsid w:val="00F10C5B"/>
    <w:rsid w:val="00F212C4"/>
    <w:rsid w:val="00F277E8"/>
    <w:rsid w:val="00F308F4"/>
    <w:rsid w:val="00F32ACB"/>
    <w:rsid w:val="00F33DDF"/>
    <w:rsid w:val="00F3484D"/>
    <w:rsid w:val="00F50318"/>
    <w:rsid w:val="00F51B20"/>
    <w:rsid w:val="00F5444F"/>
    <w:rsid w:val="00F5529F"/>
    <w:rsid w:val="00F55C0D"/>
    <w:rsid w:val="00F56688"/>
    <w:rsid w:val="00F66642"/>
    <w:rsid w:val="00F708A4"/>
    <w:rsid w:val="00F806C4"/>
    <w:rsid w:val="00F81899"/>
    <w:rsid w:val="00F91C16"/>
    <w:rsid w:val="00F92659"/>
    <w:rsid w:val="00F94416"/>
    <w:rsid w:val="00F95B04"/>
    <w:rsid w:val="00FA4210"/>
    <w:rsid w:val="00FA4AAD"/>
    <w:rsid w:val="00FA7E8A"/>
    <w:rsid w:val="00FB07CD"/>
    <w:rsid w:val="00FB08FC"/>
    <w:rsid w:val="00FE11E6"/>
    <w:rsid w:val="00FE1A65"/>
    <w:rsid w:val="00FE2343"/>
    <w:rsid w:val="00FE6409"/>
    <w:rsid w:val="00FF2570"/>
    <w:rsid w:val="00FF3116"/>
    <w:rsid w:val="00FF45D7"/>
    <w:rsid w:val="00FF6B92"/>
    <w:rsid w:val="00FF7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30084B"/>
  <w15:docId w15:val="{B992DBDE-C573-4642-B820-12C10DDC3E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166A"/>
  </w:style>
  <w:style w:type="paragraph" w:styleId="3">
    <w:name w:val="heading 3"/>
    <w:basedOn w:val="a"/>
    <w:link w:val="30"/>
    <w:uiPriority w:val="9"/>
    <w:qFormat/>
    <w:rsid w:val="007B097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B097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7B09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7B0975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1C6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C66DC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8B44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DE426E"/>
    <w:pPr>
      <w:ind w:left="720"/>
      <w:contextualSpacing/>
    </w:pPr>
  </w:style>
  <w:style w:type="character" w:customStyle="1" w:styleId="210">
    <w:name w:val="Основной текст (2) + 10"/>
    <w:aliases w:val="5 pt,5 pt Exact"/>
    <w:uiPriority w:val="99"/>
    <w:rsid w:val="00D01C26"/>
    <w:rPr>
      <w:sz w:val="21"/>
      <w:szCs w:val="21"/>
      <w:shd w:val="clear" w:color="auto" w:fill="FFFFFF"/>
    </w:rPr>
  </w:style>
  <w:style w:type="character" w:customStyle="1" w:styleId="2">
    <w:name w:val="Основной текст (2)_"/>
    <w:link w:val="21"/>
    <w:uiPriority w:val="99"/>
    <w:locked/>
    <w:rsid w:val="00AA45E7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AA45E7"/>
    <w:pPr>
      <w:widowControl w:val="0"/>
      <w:shd w:val="clear" w:color="auto" w:fill="FFFFFF"/>
      <w:spacing w:before="240" w:after="0" w:line="317" w:lineRule="exact"/>
      <w:jc w:val="both"/>
    </w:pPr>
    <w:rPr>
      <w:sz w:val="28"/>
      <w:szCs w:val="28"/>
    </w:rPr>
  </w:style>
  <w:style w:type="paragraph" w:customStyle="1" w:styleId="ConsPlusNormal">
    <w:name w:val="ConsPlusNormal"/>
    <w:link w:val="ConsPlusNormal0"/>
    <w:rsid w:val="00F32A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9">
    <w:name w:val="No Spacing"/>
    <w:link w:val="aa"/>
    <w:uiPriority w:val="1"/>
    <w:qFormat/>
    <w:rsid w:val="00F32AC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Без интервала Знак"/>
    <w:link w:val="a9"/>
    <w:uiPriority w:val="1"/>
    <w:locked/>
    <w:rsid w:val="00F32ACB"/>
    <w:rPr>
      <w:rFonts w:ascii="Calibri" w:eastAsia="Calibri" w:hAnsi="Calibri" w:cs="Times New Roman"/>
    </w:rPr>
  </w:style>
  <w:style w:type="character" w:customStyle="1" w:styleId="ConsPlusNormal0">
    <w:name w:val="ConsPlusNormal Знак"/>
    <w:link w:val="ConsPlusNormal"/>
    <w:locked/>
    <w:rsid w:val="00F32ACB"/>
    <w:rPr>
      <w:rFonts w:ascii="Calibri" w:eastAsia="Times New Roman" w:hAnsi="Calibri" w:cs="Calibri"/>
      <w:szCs w:val="20"/>
      <w:lang w:eastAsia="ru-RU"/>
    </w:rPr>
  </w:style>
  <w:style w:type="character" w:customStyle="1" w:styleId="2104">
    <w:name w:val="Основной текст (2) + 104"/>
    <w:aliases w:val="5 pt7"/>
    <w:uiPriority w:val="99"/>
    <w:rsid w:val="00EC3073"/>
    <w:rPr>
      <w:sz w:val="21"/>
      <w:szCs w:val="21"/>
      <w:shd w:val="clear" w:color="auto" w:fill="FFFFFF"/>
    </w:rPr>
  </w:style>
  <w:style w:type="character" w:customStyle="1" w:styleId="212pt">
    <w:name w:val="Основной текст (2) + 12 pt"/>
    <w:uiPriority w:val="99"/>
    <w:rsid w:val="006C54DA"/>
    <w:rPr>
      <w:rFonts w:ascii="Times New Roman" w:hAnsi="Times New Roman" w:cs="Times New Roman"/>
      <w:sz w:val="24"/>
      <w:szCs w:val="24"/>
      <w:u w:val="none"/>
      <w:shd w:val="clear" w:color="auto" w:fill="FFFFFF"/>
    </w:rPr>
  </w:style>
  <w:style w:type="character" w:customStyle="1" w:styleId="6">
    <w:name w:val="Основной текст (6)_"/>
    <w:link w:val="60"/>
    <w:uiPriority w:val="99"/>
    <w:locked/>
    <w:rsid w:val="008923AF"/>
    <w:rPr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uiPriority w:val="99"/>
    <w:rsid w:val="008923AF"/>
    <w:pPr>
      <w:widowControl w:val="0"/>
      <w:shd w:val="clear" w:color="auto" w:fill="FFFFFF"/>
      <w:spacing w:before="360" w:after="240" w:line="322" w:lineRule="exact"/>
      <w:jc w:val="center"/>
    </w:pPr>
    <w:rPr>
      <w:b/>
      <w:bCs/>
      <w:sz w:val="28"/>
      <w:szCs w:val="28"/>
    </w:rPr>
  </w:style>
  <w:style w:type="paragraph" w:styleId="20">
    <w:name w:val="List 2"/>
    <w:basedOn w:val="a"/>
    <w:rsid w:val="004F553A"/>
    <w:pPr>
      <w:spacing w:after="0" w:line="360" w:lineRule="auto"/>
      <w:ind w:firstLine="709"/>
    </w:pPr>
    <w:rPr>
      <w:rFonts w:ascii="Calibri" w:eastAsia="Times New Roman" w:hAnsi="Calibri" w:cs="Times New Roman"/>
    </w:rPr>
  </w:style>
  <w:style w:type="character" w:customStyle="1" w:styleId="22">
    <w:name w:val="Заголовок №2_"/>
    <w:link w:val="23"/>
    <w:uiPriority w:val="99"/>
    <w:locked/>
    <w:rsid w:val="004F553A"/>
    <w:rPr>
      <w:b/>
      <w:bCs/>
      <w:spacing w:val="90"/>
      <w:sz w:val="34"/>
      <w:szCs w:val="34"/>
      <w:shd w:val="clear" w:color="auto" w:fill="FFFFFF"/>
    </w:rPr>
  </w:style>
  <w:style w:type="paragraph" w:customStyle="1" w:styleId="23">
    <w:name w:val="Заголовок №2"/>
    <w:basedOn w:val="a"/>
    <w:link w:val="22"/>
    <w:uiPriority w:val="99"/>
    <w:rsid w:val="004F553A"/>
    <w:pPr>
      <w:widowControl w:val="0"/>
      <w:shd w:val="clear" w:color="auto" w:fill="FFFFFF"/>
      <w:spacing w:before="240" w:after="360" w:line="240" w:lineRule="atLeast"/>
      <w:jc w:val="center"/>
      <w:outlineLvl w:val="1"/>
    </w:pPr>
    <w:rPr>
      <w:b/>
      <w:bCs/>
      <w:spacing w:val="90"/>
      <w:sz w:val="34"/>
      <w:szCs w:val="34"/>
    </w:rPr>
  </w:style>
  <w:style w:type="character" w:customStyle="1" w:styleId="4">
    <w:name w:val="Основной текст (4)_"/>
    <w:link w:val="41"/>
    <w:uiPriority w:val="99"/>
    <w:locked/>
    <w:rsid w:val="004F553A"/>
    <w:rPr>
      <w:b/>
      <w:bCs/>
      <w:sz w:val="23"/>
      <w:szCs w:val="23"/>
      <w:shd w:val="clear" w:color="auto" w:fill="FFFFFF"/>
    </w:rPr>
  </w:style>
  <w:style w:type="paragraph" w:customStyle="1" w:styleId="41">
    <w:name w:val="Основной текст (4)1"/>
    <w:basedOn w:val="a"/>
    <w:link w:val="4"/>
    <w:uiPriority w:val="99"/>
    <w:rsid w:val="004F553A"/>
    <w:pPr>
      <w:widowControl w:val="0"/>
      <w:shd w:val="clear" w:color="auto" w:fill="FFFFFF"/>
      <w:spacing w:before="360" w:after="60" w:line="240" w:lineRule="atLeast"/>
      <w:jc w:val="both"/>
    </w:pPr>
    <w:rPr>
      <w:b/>
      <w:bCs/>
      <w:sz w:val="23"/>
      <w:szCs w:val="23"/>
    </w:rPr>
  </w:style>
  <w:style w:type="character" w:customStyle="1" w:styleId="410pt2">
    <w:name w:val="Основной текст (4) + 10 pt2"/>
    <w:aliases w:val="Не полужирный4,Курсив20,Интервал -2 pt5"/>
    <w:uiPriority w:val="99"/>
    <w:rsid w:val="00F51B20"/>
    <w:rPr>
      <w:b/>
      <w:bCs/>
      <w:i/>
      <w:iCs/>
      <w:spacing w:val="-40"/>
      <w:sz w:val="20"/>
      <w:szCs w:val="20"/>
      <w:shd w:val="clear" w:color="auto" w:fill="FFFFFF"/>
    </w:rPr>
  </w:style>
  <w:style w:type="character" w:styleId="ab">
    <w:name w:val="page number"/>
    <w:basedOn w:val="a0"/>
    <w:rsid w:val="00F51B20"/>
  </w:style>
  <w:style w:type="character" w:customStyle="1" w:styleId="5">
    <w:name w:val="Основной текст (5)_"/>
    <w:link w:val="50"/>
    <w:uiPriority w:val="99"/>
    <w:locked/>
    <w:rsid w:val="00F51B20"/>
    <w:rPr>
      <w:sz w:val="21"/>
      <w:szCs w:val="21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F51B20"/>
    <w:pPr>
      <w:widowControl w:val="0"/>
      <w:shd w:val="clear" w:color="auto" w:fill="FFFFFF"/>
      <w:spacing w:before="60" w:after="360" w:line="240" w:lineRule="atLeast"/>
      <w:jc w:val="center"/>
    </w:pPr>
    <w:rPr>
      <w:sz w:val="21"/>
      <w:szCs w:val="21"/>
    </w:rPr>
  </w:style>
  <w:style w:type="character" w:customStyle="1" w:styleId="ac">
    <w:name w:val="Сноска_"/>
    <w:link w:val="ad"/>
    <w:uiPriority w:val="99"/>
    <w:locked/>
    <w:rsid w:val="008443DA"/>
    <w:rPr>
      <w:sz w:val="28"/>
      <w:szCs w:val="28"/>
      <w:shd w:val="clear" w:color="auto" w:fill="FFFFFF"/>
    </w:rPr>
  </w:style>
  <w:style w:type="paragraph" w:customStyle="1" w:styleId="ad">
    <w:name w:val="Сноска"/>
    <w:basedOn w:val="a"/>
    <w:link w:val="ac"/>
    <w:uiPriority w:val="99"/>
    <w:rsid w:val="008443DA"/>
    <w:pPr>
      <w:widowControl w:val="0"/>
      <w:shd w:val="clear" w:color="auto" w:fill="FFFFFF"/>
      <w:spacing w:after="0" w:line="331" w:lineRule="exact"/>
      <w:ind w:firstLine="740"/>
    </w:pPr>
    <w:rPr>
      <w:sz w:val="28"/>
      <w:szCs w:val="28"/>
    </w:rPr>
  </w:style>
  <w:style w:type="character" w:styleId="ae">
    <w:name w:val="Intense Emphasis"/>
    <w:basedOn w:val="a0"/>
    <w:uiPriority w:val="21"/>
    <w:qFormat/>
    <w:rsid w:val="00CC347D"/>
    <w:rPr>
      <w:b/>
      <w:bCs/>
      <w:i/>
      <w:iCs/>
      <w:color w:val="4F81BD" w:themeColor="accent1"/>
    </w:rPr>
  </w:style>
  <w:style w:type="character" w:customStyle="1" w:styleId="61">
    <w:name w:val="Заголовок №6_"/>
    <w:link w:val="62"/>
    <w:uiPriority w:val="99"/>
    <w:locked/>
    <w:rsid w:val="007909FA"/>
    <w:rPr>
      <w:b/>
      <w:bCs/>
      <w:sz w:val="28"/>
      <w:szCs w:val="28"/>
      <w:shd w:val="clear" w:color="auto" w:fill="FFFFFF"/>
    </w:rPr>
  </w:style>
  <w:style w:type="paragraph" w:customStyle="1" w:styleId="62">
    <w:name w:val="Заголовок №6"/>
    <w:basedOn w:val="a"/>
    <w:link w:val="61"/>
    <w:uiPriority w:val="99"/>
    <w:rsid w:val="007909FA"/>
    <w:pPr>
      <w:widowControl w:val="0"/>
      <w:shd w:val="clear" w:color="auto" w:fill="FFFFFF"/>
      <w:spacing w:before="660" w:after="0" w:line="322" w:lineRule="exact"/>
      <w:jc w:val="center"/>
      <w:outlineLvl w:val="5"/>
    </w:pPr>
    <w:rPr>
      <w:b/>
      <w:bCs/>
      <w:sz w:val="28"/>
      <w:szCs w:val="28"/>
    </w:rPr>
  </w:style>
  <w:style w:type="paragraph" w:customStyle="1" w:styleId="ConsPlusCell">
    <w:name w:val="ConsPlusCell"/>
    <w:rsid w:val="00E75E6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410pt">
    <w:name w:val="Основной текст (4) + 10 pt"/>
    <w:aliases w:val="Не полужирный,Курсив,Интервал -2 pt"/>
    <w:uiPriority w:val="99"/>
    <w:rsid w:val="00E75E65"/>
    <w:rPr>
      <w:b/>
      <w:bCs/>
      <w:i/>
      <w:iCs/>
      <w:spacing w:val="-40"/>
      <w:sz w:val="20"/>
      <w:szCs w:val="20"/>
      <w:u w:val="single"/>
      <w:shd w:val="clear" w:color="auto" w:fill="FFFFFF"/>
    </w:rPr>
  </w:style>
  <w:style w:type="character" w:customStyle="1" w:styleId="2Exact">
    <w:name w:val="Основной текст (2) Exact"/>
    <w:uiPriority w:val="99"/>
    <w:rsid w:val="00E75E65"/>
    <w:rPr>
      <w:rFonts w:ascii="Times New Roman" w:hAnsi="Times New Roman" w:cs="Times New Roman"/>
      <w:sz w:val="28"/>
      <w:szCs w:val="28"/>
      <w:u w:val="none"/>
    </w:rPr>
  </w:style>
  <w:style w:type="character" w:customStyle="1" w:styleId="2Exact0">
    <w:name w:val="Основной текст (2) + Полужирный Exact"/>
    <w:uiPriority w:val="99"/>
    <w:rsid w:val="00E75E65"/>
    <w:rPr>
      <w:b/>
      <w:bCs/>
      <w:sz w:val="28"/>
      <w:szCs w:val="28"/>
      <w:shd w:val="clear" w:color="auto" w:fill="FFFFFF"/>
    </w:rPr>
  </w:style>
  <w:style w:type="character" w:customStyle="1" w:styleId="40">
    <w:name w:val="Основной текст (4)"/>
    <w:uiPriority w:val="99"/>
    <w:rsid w:val="00E75E65"/>
    <w:rPr>
      <w:b/>
      <w:bCs/>
      <w:noProof/>
      <w:sz w:val="23"/>
      <w:szCs w:val="23"/>
      <w:shd w:val="clear" w:color="auto" w:fill="FFFFFF"/>
    </w:rPr>
  </w:style>
  <w:style w:type="character" w:customStyle="1" w:styleId="42">
    <w:name w:val="Основной текст (4)2"/>
    <w:basedOn w:val="4"/>
    <w:uiPriority w:val="99"/>
    <w:rsid w:val="00E75E65"/>
    <w:rPr>
      <w:b/>
      <w:bCs/>
      <w:sz w:val="23"/>
      <w:szCs w:val="23"/>
      <w:shd w:val="clear" w:color="auto" w:fill="FFFFFF"/>
    </w:rPr>
  </w:style>
  <w:style w:type="character" w:customStyle="1" w:styleId="af">
    <w:name w:val="Колонтитул_"/>
    <w:link w:val="1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1">
    <w:name w:val="Колонтитул1"/>
    <w:basedOn w:val="a"/>
    <w:link w:val="af"/>
    <w:uiPriority w:val="99"/>
    <w:rsid w:val="00E75E65"/>
    <w:pPr>
      <w:widowControl w:val="0"/>
      <w:shd w:val="clear" w:color="auto" w:fill="FFFFFF"/>
      <w:spacing w:after="0" w:line="240" w:lineRule="atLeast"/>
    </w:pPr>
    <w:rPr>
      <w:sz w:val="28"/>
      <w:szCs w:val="28"/>
    </w:rPr>
  </w:style>
  <w:style w:type="character" w:customStyle="1" w:styleId="af0">
    <w:name w:val="Колонтитул"/>
    <w:basedOn w:val="af"/>
    <w:uiPriority w:val="99"/>
    <w:rsid w:val="00E75E65"/>
    <w:rPr>
      <w:sz w:val="28"/>
      <w:szCs w:val="28"/>
      <w:shd w:val="clear" w:color="auto" w:fill="FFFFFF"/>
    </w:rPr>
  </w:style>
  <w:style w:type="character" w:customStyle="1" w:styleId="211pt">
    <w:name w:val="Основной текст (2) + 11 pt"/>
    <w:aliases w:val="Полужирный,Курсив18"/>
    <w:uiPriority w:val="99"/>
    <w:rsid w:val="00E75E65"/>
    <w:rPr>
      <w:b/>
      <w:bCs/>
      <w:i/>
      <w:iCs/>
      <w:sz w:val="22"/>
      <w:szCs w:val="22"/>
      <w:shd w:val="clear" w:color="auto" w:fill="FFFFFF"/>
    </w:rPr>
  </w:style>
  <w:style w:type="character" w:customStyle="1" w:styleId="2Georgia">
    <w:name w:val="Основной текст (2) + Georgia"/>
    <w:aliases w:val="4 pt"/>
    <w:uiPriority w:val="99"/>
    <w:rsid w:val="00E75E65"/>
    <w:rPr>
      <w:rFonts w:ascii="Georgia" w:hAnsi="Georgia" w:cs="Georgia"/>
      <w:sz w:val="8"/>
      <w:szCs w:val="8"/>
      <w:shd w:val="clear" w:color="auto" w:fill="FFFFFF"/>
    </w:rPr>
  </w:style>
  <w:style w:type="character" w:customStyle="1" w:styleId="24">
    <w:name w:val="Основной текст (2)"/>
    <w:basedOn w:val="2"/>
    <w:uiPriority w:val="99"/>
    <w:rsid w:val="00E75E65"/>
    <w:rPr>
      <w:sz w:val="28"/>
      <w:szCs w:val="28"/>
      <w:shd w:val="clear" w:color="auto" w:fill="FFFFFF"/>
    </w:rPr>
  </w:style>
  <w:style w:type="character" w:customStyle="1" w:styleId="51">
    <w:name w:val="Заголовок №5_"/>
    <w:link w:val="52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52">
    <w:name w:val="Заголовок №5"/>
    <w:basedOn w:val="a"/>
    <w:link w:val="51"/>
    <w:uiPriority w:val="99"/>
    <w:rsid w:val="00E75E65"/>
    <w:pPr>
      <w:widowControl w:val="0"/>
      <w:shd w:val="clear" w:color="auto" w:fill="FFFFFF"/>
      <w:spacing w:after="0" w:line="322" w:lineRule="exact"/>
      <w:outlineLvl w:val="4"/>
    </w:pPr>
    <w:rPr>
      <w:sz w:val="28"/>
      <w:szCs w:val="28"/>
    </w:rPr>
  </w:style>
  <w:style w:type="character" w:customStyle="1" w:styleId="25">
    <w:name w:val="Основной текст (2) + Полужирный"/>
    <w:aliases w:val="Курсив17,Интервал 7 pt"/>
    <w:uiPriority w:val="99"/>
    <w:rsid w:val="00E75E65"/>
    <w:rPr>
      <w:b/>
      <w:bCs/>
      <w:i/>
      <w:iCs/>
      <w:spacing w:val="140"/>
      <w:sz w:val="28"/>
      <w:szCs w:val="28"/>
      <w:shd w:val="clear" w:color="auto" w:fill="FFFFFF"/>
    </w:rPr>
  </w:style>
  <w:style w:type="paragraph" w:styleId="af1">
    <w:name w:val="header"/>
    <w:basedOn w:val="a"/>
    <w:link w:val="af2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65786"/>
  </w:style>
  <w:style w:type="paragraph" w:styleId="af3">
    <w:name w:val="footer"/>
    <w:basedOn w:val="a"/>
    <w:link w:val="af4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5657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7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0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6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4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0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93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1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9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5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4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3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8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7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9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8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0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5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1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1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4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7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1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3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6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6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6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9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0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1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4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1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1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6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0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7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4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9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9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4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6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2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1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5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3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0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0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4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4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1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7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2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2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647FAF-043B-45BD-97BB-B1F2479F30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391</TotalTime>
  <Pages>8</Pages>
  <Words>1496</Words>
  <Characters>8529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Sobol_Z_F</dc:creator>
  <cp:lastModifiedBy>Зайченко Светлана Владимировна</cp:lastModifiedBy>
  <cp:revision>113</cp:revision>
  <cp:lastPrinted>2024-07-31T11:46:00Z</cp:lastPrinted>
  <dcterms:created xsi:type="dcterms:W3CDTF">2020-12-23T11:10:00Z</dcterms:created>
  <dcterms:modified xsi:type="dcterms:W3CDTF">2024-07-31T11:47:00Z</dcterms:modified>
</cp:coreProperties>
</file>